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2C8DCA" w14:textId="752D4B46" w:rsidR="005032BF" w:rsidRPr="00382385" w:rsidRDefault="005032BF" w:rsidP="00C84EF4">
      <w:pPr>
        <w:spacing w:after="0" w:line="240" w:lineRule="auto"/>
        <w:jc w:val="center"/>
        <w:rPr>
          <w:rFonts w:ascii="Times New Roman" w:hAnsi="Times New Roman" w:cs="Times New Roman"/>
          <w:b/>
          <w:bCs/>
          <w:color w:val="000000" w:themeColor="text1"/>
          <w:sz w:val="26"/>
          <w:szCs w:val="26"/>
        </w:rPr>
      </w:pPr>
      <w:r w:rsidRPr="00382385">
        <w:rPr>
          <w:rFonts w:ascii="Times New Roman" w:hAnsi="Times New Roman" w:cs="Times New Roman"/>
          <w:b/>
          <w:bCs/>
          <w:color w:val="000000" w:themeColor="text1"/>
          <w:sz w:val="26"/>
          <w:szCs w:val="26"/>
        </w:rPr>
        <w:t xml:space="preserve">NỘI DUNG ÔN TẬP KIỂM TRA CUỐI HỌC KÌ 1 </w:t>
      </w:r>
      <w:r w:rsidRPr="00382385">
        <w:rPr>
          <w:rFonts w:ascii="Times New Roman" w:hAnsi="Times New Roman" w:cs="Times New Roman"/>
          <w:b/>
          <w:bCs/>
          <w:color w:val="000000" w:themeColor="text1"/>
          <w:sz w:val="26"/>
          <w:szCs w:val="26"/>
        </w:rPr>
        <w:br/>
        <w:t>MÔN LỊCH SỬ</w:t>
      </w:r>
      <w:r w:rsidR="00F542BB" w:rsidRPr="00382385">
        <w:rPr>
          <w:rFonts w:ascii="Times New Roman" w:hAnsi="Times New Roman" w:cs="Times New Roman"/>
          <w:b/>
          <w:bCs/>
          <w:color w:val="000000" w:themeColor="text1"/>
          <w:sz w:val="26"/>
          <w:szCs w:val="26"/>
        </w:rPr>
        <w:t xml:space="preserve"> VÀ ĐỊA LÍ</w:t>
      </w:r>
      <w:r w:rsidRPr="00382385">
        <w:rPr>
          <w:rFonts w:ascii="Times New Roman" w:hAnsi="Times New Roman" w:cs="Times New Roman"/>
          <w:b/>
          <w:bCs/>
          <w:color w:val="000000" w:themeColor="text1"/>
          <w:sz w:val="26"/>
          <w:szCs w:val="26"/>
        </w:rPr>
        <w:t xml:space="preserve"> 7</w:t>
      </w:r>
    </w:p>
    <w:p w14:paraId="65ADC399" w14:textId="7ADCD493" w:rsidR="00F542BB" w:rsidRPr="00382385" w:rsidRDefault="00003367" w:rsidP="00C84EF4">
      <w:pPr>
        <w:pStyle w:val="NoSpacing"/>
        <w:rPr>
          <w:rFonts w:ascii="Times New Roman" w:hAnsi="Times New Roman" w:cs="Times New Roman"/>
          <w:b/>
          <w:bCs/>
          <w:sz w:val="26"/>
          <w:szCs w:val="26"/>
        </w:rPr>
      </w:pPr>
      <w:r w:rsidRPr="00382385">
        <w:rPr>
          <w:rFonts w:ascii="Times New Roman" w:eastAsia="Calibri" w:hAnsi="Times New Roman" w:cs="Times New Roman"/>
          <w:b/>
          <w:bCs/>
          <w:sz w:val="26"/>
          <w:szCs w:val="26"/>
        </w:rPr>
        <w:t>PHÂN MÔN ĐỊA LÍ</w:t>
      </w:r>
    </w:p>
    <w:p w14:paraId="0EF73E9C" w14:textId="77777777" w:rsidR="005D6E82" w:rsidRPr="00382385" w:rsidRDefault="00003367" w:rsidP="00C84EF4">
      <w:pPr>
        <w:tabs>
          <w:tab w:val="left" w:leader="dot" w:pos="9965"/>
        </w:tabs>
        <w:spacing w:after="0" w:line="240" w:lineRule="auto"/>
        <w:jc w:val="both"/>
        <w:rPr>
          <w:rFonts w:ascii="Times New Roman" w:eastAsia="Calibri" w:hAnsi="Times New Roman" w:cs="Times New Roman"/>
          <w:b/>
          <w:bCs/>
          <w:sz w:val="26"/>
          <w:szCs w:val="26"/>
        </w:rPr>
      </w:pPr>
      <w:r w:rsidRPr="00382385">
        <w:rPr>
          <w:rFonts w:ascii="Times New Roman" w:eastAsia="Calibri" w:hAnsi="Times New Roman" w:cs="Times New Roman"/>
          <w:b/>
          <w:bCs/>
          <w:sz w:val="26"/>
          <w:szCs w:val="26"/>
        </w:rPr>
        <w:t>A. TRẮC NGHIỆ</w:t>
      </w:r>
      <w:r w:rsidR="00D753C3" w:rsidRPr="00382385">
        <w:rPr>
          <w:rFonts w:ascii="Times New Roman" w:eastAsia="Calibri" w:hAnsi="Times New Roman" w:cs="Times New Roman"/>
          <w:b/>
          <w:bCs/>
          <w:sz w:val="26"/>
          <w:szCs w:val="26"/>
        </w:rPr>
        <w:t xml:space="preserve">M </w:t>
      </w:r>
    </w:p>
    <w:p w14:paraId="35291AE2" w14:textId="3E29A2C4" w:rsidR="00003367" w:rsidRPr="00382385" w:rsidRDefault="00003367" w:rsidP="00C84EF4">
      <w:pPr>
        <w:tabs>
          <w:tab w:val="left" w:leader="dot" w:pos="9965"/>
        </w:tabs>
        <w:spacing w:after="0" w:line="240" w:lineRule="auto"/>
        <w:jc w:val="both"/>
        <w:rPr>
          <w:rFonts w:ascii="Times New Roman" w:eastAsia="Calibri" w:hAnsi="Times New Roman" w:cs="Times New Roman"/>
          <w:b/>
          <w:bCs/>
          <w:sz w:val="26"/>
          <w:szCs w:val="26"/>
        </w:rPr>
      </w:pPr>
      <w:r w:rsidRPr="00382385">
        <w:rPr>
          <w:rFonts w:ascii="Times New Roman" w:eastAsia="Calibri" w:hAnsi="Times New Roman" w:cs="Times New Roman"/>
          <w:b/>
          <w:bCs/>
          <w:sz w:val="26"/>
          <w:szCs w:val="26"/>
        </w:rPr>
        <w:t>PHẦ</w:t>
      </w:r>
      <w:r w:rsidR="006C3CDC" w:rsidRPr="00382385">
        <w:rPr>
          <w:rFonts w:ascii="Times New Roman" w:eastAsia="Calibri" w:hAnsi="Times New Roman" w:cs="Times New Roman"/>
          <w:b/>
          <w:bCs/>
          <w:sz w:val="26"/>
          <w:szCs w:val="26"/>
        </w:rPr>
        <w:t xml:space="preserve">N I. </w:t>
      </w:r>
      <w:r w:rsidRPr="00382385">
        <w:rPr>
          <w:rFonts w:ascii="Times New Roman" w:eastAsia="Calibri" w:hAnsi="Times New Roman" w:cs="Times New Roman"/>
          <w:b/>
          <w:bCs/>
          <w:sz w:val="26"/>
          <w:szCs w:val="26"/>
        </w:rPr>
        <w:t>Câu trắc nghiệm nhiều phương án lựa chọ</w:t>
      </w:r>
      <w:r w:rsidR="006C3CDC" w:rsidRPr="00382385">
        <w:rPr>
          <w:rFonts w:ascii="Times New Roman" w:eastAsia="Calibri" w:hAnsi="Times New Roman" w:cs="Times New Roman"/>
          <w:b/>
          <w:bCs/>
          <w:sz w:val="26"/>
          <w:szCs w:val="26"/>
        </w:rPr>
        <w:t>n</w:t>
      </w:r>
      <w:r w:rsidRPr="00382385">
        <w:rPr>
          <w:rFonts w:ascii="Times New Roman" w:eastAsia="Calibri" w:hAnsi="Times New Roman" w:cs="Times New Roman"/>
          <w:sz w:val="26"/>
          <w:szCs w:val="26"/>
        </w:rPr>
        <w:t>.</w:t>
      </w:r>
      <w:r w:rsidRPr="00382385">
        <w:rPr>
          <w:rFonts w:ascii="Times New Roman" w:eastAsia="Calibri" w:hAnsi="Times New Roman" w:cs="Times New Roman"/>
          <w:i/>
          <w:sz w:val="26"/>
          <w:szCs w:val="26"/>
        </w:rPr>
        <w:t xml:space="preserve"> </w:t>
      </w:r>
      <w:r w:rsidRPr="00382385">
        <w:rPr>
          <w:rFonts w:ascii="Times New Roman" w:eastAsia="Calibri" w:hAnsi="Times New Roman" w:cs="Times New Roman"/>
          <w:iCs/>
          <w:sz w:val="26"/>
          <w:szCs w:val="26"/>
        </w:rPr>
        <w:t>Mỗi câu hỏi học sinh chỉ chọn một phương án.</w:t>
      </w:r>
    </w:p>
    <w:p w14:paraId="04F92CF1" w14:textId="77777777" w:rsidR="00003367" w:rsidRPr="00382385" w:rsidRDefault="00003367" w:rsidP="00C84EF4">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Câu 1. </w:t>
      </w:r>
      <w:r w:rsidRPr="00382385">
        <w:rPr>
          <w:rFonts w:ascii="Times New Roman" w:hAnsi="Times New Roman" w:cs="Times New Roman"/>
          <w:sz w:val="26"/>
          <w:szCs w:val="26"/>
        </w:rPr>
        <w:t>Khu vực nào của châu Á không giáp với đại dương?</w:t>
      </w:r>
    </w:p>
    <w:p w14:paraId="663DCF0C" w14:textId="77777777" w:rsidR="00003367" w:rsidRPr="0038238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Bắc Á.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Đông Á.           </w:t>
      </w: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Tây Nam Á.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Trung Á.</w:t>
      </w:r>
    </w:p>
    <w:p w14:paraId="6C3CF3B8" w14:textId="77777777" w:rsidR="00003367" w:rsidRPr="00382385" w:rsidRDefault="00003367" w:rsidP="00C84EF4">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Câu 2. </w:t>
      </w:r>
      <w:r w:rsidRPr="00382385">
        <w:rPr>
          <w:rFonts w:ascii="Times New Roman" w:hAnsi="Times New Roman" w:cs="Times New Roman"/>
          <w:sz w:val="26"/>
          <w:szCs w:val="26"/>
        </w:rPr>
        <w:t>Tài nguyên khoáng sản quan trọng nhất ở Tây Á là?</w:t>
      </w:r>
    </w:p>
    <w:p w14:paraId="795EDD6A" w14:textId="77777777" w:rsidR="00003367" w:rsidRPr="0038238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Sắt.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Dầu mỏ.         </w:t>
      </w: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Đồng.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Vàng.</w:t>
      </w:r>
    </w:p>
    <w:p w14:paraId="0D9A2FD8" w14:textId="0EFE8FB1"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 xml:space="preserve">Câu </w:t>
      </w:r>
      <w:r w:rsidR="00CE0068" w:rsidRPr="00382385">
        <w:rPr>
          <w:rFonts w:ascii="Times New Roman" w:hAnsi="Times New Roman" w:cs="Times New Roman"/>
          <w:b/>
          <w:sz w:val="26"/>
          <w:szCs w:val="26"/>
        </w:rPr>
        <w:t>3</w:t>
      </w:r>
      <w:r w:rsidRPr="00382385">
        <w:rPr>
          <w:rFonts w:ascii="Times New Roman" w:hAnsi="Times New Roman" w:cs="Times New Roman"/>
          <w:b/>
          <w:sz w:val="26"/>
          <w:szCs w:val="26"/>
        </w:rPr>
        <w:t>.  </w:t>
      </w:r>
      <w:r w:rsidRPr="00382385">
        <w:rPr>
          <w:rFonts w:ascii="Times New Roman" w:hAnsi="Times New Roman" w:cs="Times New Roman"/>
          <w:sz w:val="26"/>
          <w:szCs w:val="26"/>
        </w:rPr>
        <w:t>Khu vực Đông Nam Á chia làm những bộ phận nào?</w:t>
      </w:r>
    </w:p>
    <w:p w14:paraId="6F2A2684"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Đất liền và các quần đảo.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Đồi và đồng bằng.</w:t>
      </w:r>
    </w:p>
    <w:p w14:paraId="3F1486DF"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Núi và đồng bằng.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Cao nguyên và đồng bằng.</w:t>
      </w:r>
    </w:p>
    <w:p w14:paraId="1186E8AA" w14:textId="003DAE1F" w:rsidR="00EB2EC3" w:rsidRPr="00382385" w:rsidRDefault="00CE0068" w:rsidP="00EB2EC3">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Câu 4</w:t>
      </w:r>
      <w:r w:rsidR="00EB2EC3" w:rsidRPr="00382385">
        <w:rPr>
          <w:rFonts w:ascii="Times New Roman" w:hAnsi="Times New Roman" w:cs="Times New Roman"/>
          <w:b/>
          <w:sz w:val="26"/>
          <w:szCs w:val="26"/>
        </w:rPr>
        <w:t>. </w:t>
      </w:r>
      <w:r w:rsidR="00EB2EC3" w:rsidRPr="00382385">
        <w:rPr>
          <w:rFonts w:ascii="Times New Roman" w:hAnsi="Times New Roman" w:cs="Times New Roman"/>
          <w:sz w:val="26"/>
          <w:szCs w:val="26"/>
        </w:rPr>
        <w:t>Các sông lớn Hoàng Hà, Trường Giang nằm ở khu vực nào của châu Á?</w:t>
      </w:r>
    </w:p>
    <w:p w14:paraId="7F987874"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Đông Á.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Nam Á.          </w:t>
      </w: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Đông Nam Á.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Tây Nam Á.</w:t>
      </w:r>
    </w:p>
    <w:p w14:paraId="69EE07D1" w14:textId="15838AFD" w:rsidR="00EB2EC3" w:rsidRPr="00382385" w:rsidRDefault="00CE0068" w:rsidP="00EB2EC3">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Câu 5</w:t>
      </w:r>
      <w:r w:rsidR="00EB2EC3" w:rsidRPr="00382385">
        <w:rPr>
          <w:rFonts w:ascii="Times New Roman" w:hAnsi="Times New Roman" w:cs="Times New Roman"/>
          <w:b/>
          <w:sz w:val="26"/>
          <w:szCs w:val="26"/>
        </w:rPr>
        <w:t>. </w:t>
      </w:r>
      <w:r w:rsidR="00EB2EC3" w:rsidRPr="00382385">
        <w:rPr>
          <w:rFonts w:ascii="Times New Roman" w:hAnsi="Times New Roman" w:cs="Times New Roman"/>
          <w:sz w:val="26"/>
          <w:szCs w:val="26"/>
        </w:rPr>
        <w:t>Việt Nam nằm ở khu vực nào của châu Á?</w:t>
      </w:r>
    </w:p>
    <w:p w14:paraId="6BAEC8E5"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Đông Á.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Bắc Á.            </w:t>
      </w: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Nam Á.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Đông Nam Á.</w:t>
      </w:r>
    </w:p>
    <w:p w14:paraId="2B5DEF94" w14:textId="790F9273" w:rsidR="00EB2EC3" w:rsidRPr="00382385" w:rsidRDefault="00EB2EC3" w:rsidP="00EB2EC3">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 xml:space="preserve">Câu </w:t>
      </w:r>
      <w:r w:rsidR="00CE0068" w:rsidRPr="00382385">
        <w:rPr>
          <w:rFonts w:ascii="Times New Roman" w:hAnsi="Times New Roman" w:cs="Times New Roman"/>
          <w:b/>
          <w:sz w:val="26"/>
          <w:szCs w:val="26"/>
        </w:rPr>
        <w:t>6</w:t>
      </w:r>
      <w:r w:rsidRPr="00382385">
        <w:rPr>
          <w:rFonts w:ascii="Times New Roman" w:hAnsi="Times New Roman" w:cs="Times New Roman"/>
          <w:b/>
          <w:sz w:val="26"/>
          <w:szCs w:val="26"/>
        </w:rPr>
        <w:t>. </w:t>
      </w:r>
      <w:r w:rsidRPr="00382385">
        <w:rPr>
          <w:rFonts w:ascii="Times New Roman" w:hAnsi="Times New Roman" w:cs="Times New Roman"/>
          <w:sz w:val="26"/>
          <w:szCs w:val="26"/>
        </w:rPr>
        <w:t>Hệ thống núi Hi-ma-lay-a đồ sộ nằm ở khu vực nào của châu Á?</w:t>
      </w:r>
    </w:p>
    <w:p w14:paraId="4DBCDA4E"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Nam Á.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Đông Á.          </w:t>
      </w: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Trung Á.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Tây Á.</w:t>
      </w:r>
    </w:p>
    <w:p w14:paraId="47612A36" w14:textId="6EC331AE" w:rsidR="00003367" w:rsidRPr="00382385" w:rsidRDefault="008861CE" w:rsidP="00C84EF4">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Câu 7</w:t>
      </w:r>
      <w:r w:rsidR="00003367" w:rsidRPr="00382385">
        <w:rPr>
          <w:rFonts w:ascii="Times New Roman" w:hAnsi="Times New Roman" w:cs="Times New Roman"/>
          <w:b/>
          <w:sz w:val="26"/>
          <w:szCs w:val="26"/>
        </w:rPr>
        <w:t>. </w:t>
      </w:r>
      <w:r w:rsidR="00003367" w:rsidRPr="00382385">
        <w:rPr>
          <w:rFonts w:ascii="Times New Roman" w:hAnsi="Times New Roman" w:cs="Times New Roman"/>
          <w:sz w:val="26"/>
          <w:szCs w:val="26"/>
        </w:rPr>
        <w:t>Địa hình bề mặt châu Phi có đặc điểm là?</w:t>
      </w:r>
    </w:p>
    <w:p w14:paraId="7ED24508" w14:textId="77777777" w:rsidR="0078679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Cắt xẻ mạnh.                   </w:t>
      </w:r>
    </w:p>
    <w:p w14:paraId="759D3973" w14:textId="56C06D50" w:rsidR="00003367" w:rsidRPr="0038238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Có nhiều núi cao, sông sâu.</w:t>
      </w:r>
    </w:p>
    <w:p w14:paraId="2F2E7DC4" w14:textId="77777777" w:rsidR="0078679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Chủ yếu là núi cao.           </w:t>
      </w:r>
    </w:p>
    <w:p w14:paraId="2BB1D6D5" w14:textId="259B8AAB" w:rsidR="00003367" w:rsidRPr="0038238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Khá bằng phẳng.</w:t>
      </w:r>
    </w:p>
    <w:p w14:paraId="608B6C23" w14:textId="679CCF74" w:rsidR="00003367" w:rsidRPr="00382385" w:rsidRDefault="008861CE" w:rsidP="00C84EF4">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Câu 8</w:t>
      </w:r>
      <w:r w:rsidR="00003367" w:rsidRPr="00382385">
        <w:rPr>
          <w:rFonts w:ascii="Times New Roman" w:hAnsi="Times New Roman" w:cs="Times New Roman"/>
          <w:b/>
          <w:sz w:val="26"/>
          <w:szCs w:val="26"/>
        </w:rPr>
        <w:t>. </w:t>
      </w:r>
      <w:r w:rsidR="00003367" w:rsidRPr="00382385">
        <w:rPr>
          <w:rFonts w:ascii="Times New Roman" w:hAnsi="Times New Roman" w:cs="Times New Roman"/>
          <w:sz w:val="26"/>
          <w:szCs w:val="26"/>
        </w:rPr>
        <w:t>Chiếm diện tích lớn nhất, phân bố chủ yếu ở khu vực chí tuyến. Thảm thực vật, sông ngòi kém phát triển là đặc điểm của môi trường tự nhiên nào ở châu Phi?</w:t>
      </w:r>
    </w:p>
    <w:p w14:paraId="5FC074D9" w14:textId="77777777" w:rsidR="00003367" w:rsidRPr="0038238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Xích đạo.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Nhiệt đới.           </w:t>
      </w: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Hoang mạc.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Cận nhiệt.</w:t>
      </w:r>
    </w:p>
    <w:p w14:paraId="0DB270B8" w14:textId="0D2AAD6E" w:rsidR="00EB2EC3" w:rsidRPr="00382385" w:rsidRDefault="008861CE" w:rsidP="00EB2EC3">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Câu 9</w:t>
      </w:r>
      <w:r w:rsidR="00EB2EC3" w:rsidRPr="00382385">
        <w:rPr>
          <w:rFonts w:ascii="Times New Roman" w:hAnsi="Times New Roman" w:cs="Times New Roman"/>
          <w:b/>
          <w:sz w:val="26"/>
          <w:szCs w:val="26"/>
        </w:rPr>
        <w:t>. </w:t>
      </w:r>
      <w:r w:rsidR="00EB2EC3" w:rsidRPr="00382385">
        <w:rPr>
          <w:rFonts w:ascii="Times New Roman" w:hAnsi="Times New Roman" w:cs="Times New Roman"/>
          <w:sz w:val="26"/>
          <w:szCs w:val="26"/>
        </w:rPr>
        <w:t>Nhận định nào sau đây </w:t>
      </w:r>
      <w:r w:rsidR="00EB2EC3" w:rsidRPr="00382385">
        <w:rPr>
          <w:rFonts w:ascii="Times New Roman" w:hAnsi="Times New Roman" w:cs="Times New Roman"/>
          <w:i/>
          <w:sz w:val="26"/>
          <w:szCs w:val="26"/>
        </w:rPr>
        <w:t>không đúng</w:t>
      </w:r>
      <w:r w:rsidR="00EB2EC3" w:rsidRPr="00382385">
        <w:rPr>
          <w:rFonts w:ascii="Times New Roman" w:hAnsi="Times New Roman" w:cs="Times New Roman"/>
          <w:sz w:val="26"/>
          <w:szCs w:val="26"/>
        </w:rPr>
        <w:t xml:space="preserve"> với tài nguyên khoáng sản của châu Phi?</w:t>
      </w:r>
    </w:p>
    <w:p w14:paraId="119AE889"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Khoáng sản rất phong phú và đa dạng.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Khoáng sản rất ít.</w:t>
      </w:r>
    </w:p>
    <w:p w14:paraId="7ED79141"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Nhiều loại có trữ lượng lớn.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Phân bố chủ yếu ở phía bắc và nam lục địa.</w:t>
      </w:r>
    </w:p>
    <w:p w14:paraId="2EEC6160" w14:textId="195A981E" w:rsidR="00EB2EC3" w:rsidRPr="00382385" w:rsidRDefault="008861CE" w:rsidP="00EB2EC3">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Câu 10</w:t>
      </w:r>
      <w:r w:rsidR="00EB2EC3" w:rsidRPr="00382385">
        <w:rPr>
          <w:rFonts w:ascii="Times New Roman" w:hAnsi="Times New Roman" w:cs="Times New Roman"/>
          <w:b/>
          <w:sz w:val="26"/>
          <w:szCs w:val="26"/>
        </w:rPr>
        <w:t>. </w:t>
      </w:r>
      <w:r w:rsidR="00EB2EC3" w:rsidRPr="00382385">
        <w:rPr>
          <w:rFonts w:ascii="Times New Roman" w:hAnsi="Times New Roman" w:cs="Times New Roman"/>
          <w:sz w:val="26"/>
          <w:szCs w:val="26"/>
        </w:rPr>
        <w:t xml:space="preserve"> Phân bố ở hai bên môi trường xích đạo. Sông ngòi có lưu lượng nước thay đổi theo mùa là đặc điểm của môi trường tự nhiên nào ở châu Phi?</w:t>
      </w:r>
    </w:p>
    <w:p w14:paraId="3D6075F8"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Xích đạo.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Nhiệt đới.         </w:t>
      </w: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Hoang mạc.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Cận nhiệt.</w:t>
      </w:r>
    </w:p>
    <w:p w14:paraId="25E3D6A0" w14:textId="323C1E3C" w:rsidR="00EB2EC3" w:rsidRPr="00382385" w:rsidRDefault="00EB2EC3" w:rsidP="00EB2EC3">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 xml:space="preserve">Câu </w:t>
      </w:r>
      <w:r w:rsidR="008861CE" w:rsidRPr="00382385">
        <w:rPr>
          <w:rFonts w:ascii="Times New Roman" w:hAnsi="Times New Roman" w:cs="Times New Roman"/>
          <w:b/>
          <w:sz w:val="26"/>
          <w:szCs w:val="26"/>
        </w:rPr>
        <w:t>11</w:t>
      </w:r>
      <w:r w:rsidRPr="00382385">
        <w:rPr>
          <w:rFonts w:ascii="Times New Roman" w:hAnsi="Times New Roman" w:cs="Times New Roman"/>
          <w:b/>
          <w:sz w:val="26"/>
          <w:szCs w:val="26"/>
        </w:rPr>
        <w:t>. </w:t>
      </w:r>
      <w:r w:rsidRPr="00382385">
        <w:rPr>
          <w:rFonts w:ascii="Times New Roman" w:hAnsi="Times New Roman" w:cs="Times New Roman"/>
          <w:sz w:val="26"/>
          <w:szCs w:val="26"/>
        </w:rPr>
        <w:t>Đặc điểm khí hậu Châu Phi?</w:t>
      </w:r>
    </w:p>
    <w:p w14:paraId="30AD7B43"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Mát mẻ, chia làm bốn mùa rõ rệt.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Nóng, ẩm, mưa nhiều.</w:t>
      </w:r>
    </w:p>
    <w:p w14:paraId="0A5E8997"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Khô và lạnh.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Khô, nóng bậc nhất thế giới.</w:t>
      </w:r>
    </w:p>
    <w:p w14:paraId="67D12DEF" w14:textId="4F3FF072" w:rsidR="00EB2EC3" w:rsidRPr="00382385" w:rsidRDefault="008861CE" w:rsidP="00EB2EC3">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Câu 12</w:t>
      </w:r>
      <w:r w:rsidR="00EB2EC3" w:rsidRPr="00382385">
        <w:rPr>
          <w:rFonts w:ascii="Times New Roman" w:hAnsi="Times New Roman" w:cs="Times New Roman"/>
          <w:b/>
          <w:sz w:val="26"/>
          <w:szCs w:val="26"/>
        </w:rPr>
        <w:t>. </w:t>
      </w:r>
      <w:r w:rsidR="00EB2EC3" w:rsidRPr="00382385">
        <w:rPr>
          <w:rFonts w:ascii="Times New Roman" w:hAnsi="Times New Roman" w:cs="Times New Roman"/>
          <w:sz w:val="26"/>
          <w:szCs w:val="26"/>
        </w:rPr>
        <w:t xml:space="preserve"> Phân bố ở bồn địa Công-gô và phía bắc vịnh Ghi-nê. Mạng lưới sông ngòi dày đặc, nhiều nước quanh năm là đặc điểm của môi trường tự nhiên nào ở châu Phi?</w:t>
      </w:r>
    </w:p>
    <w:p w14:paraId="5EDC1FFC"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Xích đạo.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Nhiệt đới.         </w:t>
      </w: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Hoang mạc.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Cận nhiệt.</w:t>
      </w:r>
    </w:p>
    <w:p w14:paraId="754F8584" w14:textId="61E288A8" w:rsidR="00003367" w:rsidRPr="0038238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 xml:space="preserve">Câu </w:t>
      </w:r>
      <w:r w:rsidR="008861CE" w:rsidRPr="00382385">
        <w:rPr>
          <w:rFonts w:ascii="Times New Roman" w:hAnsi="Times New Roman" w:cs="Times New Roman"/>
          <w:b/>
          <w:sz w:val="26"/>
          <w:szCs w:val="26"/>
        </w:rPr>
        <w:t>13</w:t>
      </w:r>
      <w:r w:rsidRPr="00382385">
        <w:rPr>
          <w:rFonts w:ascii="Times New Roman" w:hAnsi="Times New Roman" w:cs="Times New Roman"/>
          <w:b/>
          <w:sz w:val="26"/>
          <w:szCs w:val="26"/>
        </w:rPr>
        <w:t>. </w:t>
      </w:r>
      <w:r w:rsidRPr="00382385">
        <w:rPr>
          <w:rFonts w:ascii="Times New Roman" w:hAnsi="Times New Roman" w:cs="Times New Roman"/>
          <w:sz w:val="26"/>
          <w:szCs w:val="26"/>
        </w:rPr>
        <w:t>Số dân châu Phi năm 2020 là bao nhiêu?</w:t>
      </w:r>
    </w:p>
    <w:p w14:paraId="06C20D3F" w14:textId="77777777" w:rsidR="00003367" w:rsidRPr="0038238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Hơn 1,3 tỉ người.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Hơn 1,33 tỉ người.      </w:t>
      </w: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Hơn 1,4 tỉ người.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Hơn 1,44 tỉ người.</w:t>
      </w:r>
    </w:p>
    <w:p w14:paraId="5D82D9C4" w14:textId="31716CCB" w:rsidR="00003367" w:rsidRPr="00382385" w:rsidRDefault="00003367" w:rsidP="00C84EF4">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 xml:space="preserve">Câu </w:t>
      </w:r>
      <w:r w:rsidR="008861CE" w:rsidRPr="00382385">
        <w:rPr>
          <w:rFonts w:ascii="Times New Roman" w:hAnsi="Times New Roman" w:cs="Times New Roman"/>
          <w:b/>
          <w:sz w:val="26"/>
          <w:szCs w:val="26"/>
        </w:rPr>
        <w:t>14</w:t>
      </w:r>
      <w:r w:rsidRPr="00382385">
        <w:rPr>
          <w:rFonts w:ascii="Times New Roman" w:hAnsi="Times New Roman" w:cs="Times New Roman"/>
          <w:b/>
          <w:sz w:val="26"/>
          <w:szCs w:val="26"/>
        </w:rPr>
        <w:t>. </w:t>
      </w:r>
      <w:r w:rsidRPr="00382385">
        <w:rPr>
          <w:rFonts w:ascii="Times New Roman" w:hAnsi="Times New Roman" w:cs="Times New Roman"/>
          <w:sz w:val="26"/>
          <w:szCs w:val="26"/>
        </w:rPr>
        <w:t>Châu Phi có cơ cấu dân số theo độ tuổi là?</w:t>
      </w:r>
    </w:p>
    <w:p w14:paraId="7FE910A9" w14:textId="77777777" w:rsidR="00003367" w:rsidRPr="0038238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Cơ cấu dân số trẻ.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Cơ cấu dân số già.</w:t>
      </w:r>
    </w:p>
    <w:p w14:paraId="2B312925" w14:textId="77777777" w:rsidR="00003367" w:rsidRPr="0038238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Cơ cấu dân số vàng.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Cơ cấu dân số tương đối trẻ.</w:t>
      </w:r>
    </w:p>
    <w:p w14:paraId="5989AF2C" w14:textId="67676EED"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 xml:space="preserve">Câu </w:t>
      </w:r>
      <w:r w:rsidR="008861CE" w:rsidRPr="00382385">
        <w:rPr>
          <w:rFonts w:ascii="Times New Roman" w:hAnsi="Times New Roman" w:cs="Times New Roman"/>
          <w:b/>
          <w:sz w:val="26"/>
          <w:szCs w:val="26"/>
        </w:rPr>
        <w:t>1</w:t>
      </w:r>
      <w:r w:rsidRPr="00382385">
        <w:rPr>
          <w:rFonts w:ascii="Times New Roman" w:hAnsi="Times New Roman" w:cs="Times New Roman"/>
          <w:b/>
          <w:sz w:val="26"/>
          <w:szCs w:val="26"/>
        </w:rPr>
        <w:t>5. </w:t>
      </w:r>
      <w:r w:rsidRPr="00382385">
        <w:rPr>
          <w:rFonts w:ascii="Times New Roman" w:hAnsi="Times New Roman" w:cs="Times New Roman"/>
          <w:sz w:val="26"/>
          <w:szCs w:val="26"/>
        </w:rPr>
        <w:t>Số dân châu Phi chiếm tỉ lệ bao nhiêu % của dân số thế giới?</w:t>
      </w:r>
    </w:p>
    <w:p w14:paraId="12122220"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14%.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15%.                </w:t>
      </w: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16%.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17%.</w:t>
      </w:r>
    </w:p>
    <w:p w14:paraId="5CB3D1C2" w14:textId="0617695F" w:rsidR="00EB2EC3" w:rsidRPr="00382385" w:rsidRDefault="00EB2EC3" w:rsidP="00EB2EC3">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 xml:space="preserve">Câu </w:t>
      </w:r>
      <w:r w:rsidR="008861CE" w:rsidRPr="00382385">
        <w:rPr>
          <w:rFonts w:ascii="Times New Roman" w:hAnsi="Times New Roman" w:cs="Times New Roman"/>
          <w:b/>
          <w:sz w:val="26"/>
          <w:szCs w:val="26"/>
        </w:rPr>
        <w:t>1</w:t>
      </w:r>
      <w:r w:rsidRPr="00382385">
        <w:rPr>
          <w:rFonts w:ascii="Times New Roman" w:hAnsi="Times New Roman" w:cs="Times New Roman"/>
          <w:b/>
          <w:sz w:val="26"/>
          <w:szCs w:val="26"/>
        </w:rPr>
        <w:t>6. </w:t>
      </w:r>
      <w:r w:rsidRPr="00382385">
        <w:rPr>
          <w:rFonts w:ascii="Times New Roman" w:hAnsi="Times New Roman" w:cs="Times New Roman"/>
          <w:sz w:val="26"/>
          <w:szCs w:val="26"/>
        </w:rPr>
        <w:t>Khu vực nào của châu Phi chịu ảnh hưởng nặng nề nhất của nạn đói?</w:t>
      </w:r>
    </w:p>
    <w:p w14:paraId="7982D8CA"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lastRenderedPageBreak/>
        <w:t>A.</w:t>
      </w:r>
      <w:r w:rsidRPr="00382385">
        <w:rPr>
          <w:rFonts w:ascii="Times New Roman" w:hAnsi="Times New Roman" w:cs="Times New Roman"/>
          <w:sz w:val="26"/>
          <w:szCs w:val="26"/>
        </w:rPr>
        <w:t xml:space="preserve"> Nam Phi.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Phía nam Xa-ha-ra.         </w:t>
      </w: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Xích đạo.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Bắc Phi.</w:t>
      </w:r>
    </w:p>
    <w:p w14:paraId="6D654015" w14:textId="4C46F947" w:rsidR="00EB2EC3" w:rsidRPr="00382385" w:rsidRDefault="008861CE" w:rsidP="00EB2EC3">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Câu 17</w:t>
      </w:r>
      <w:r w:rsidR="00EB2EC3" w:rsidRPr="00382385">
        <w:rPr>
          <w:rFonts w:ascii="Times New Roman" w:hAnsi="Times New Roman" w:cs="Times New Roman"/>
          <w:b/>
          <w:sz w:val="26"/>
          <w:szCs w:val="26"/>
        </w:rPr>
        <w:t>. </w:t>
      </w:r>
      <w:r w:rsidR="00EB2EC3" w:rsidRPr="00382385">
        <w:rPr>
          <w:rFonts w:ascii="Times New Roman" w:hAnsi="Times New Roman" w:cs="Times New Roman"/>
          <w:sz w:val="26"/>
          <w:szCs w:val="26"/>
        </w:rPr>
        <w:t>Nhiều quốc gia ở châu Phi có tỉ suất tăng dân số tự nhiên là?</w:t>
      </w:r>
    </w:p>
    <w:p w14:paraId="60585E90"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4,5%.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3,0%.            </w:t>
      </w: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3,5%.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4%.</w:t>
      </w:r>
    </w:p>
    <w:p w14:paraId="39309ABF" w14:textId="01F7A970" w:rsidR="00EB2EC3" w:rsidRPr="00382385" w:rsidRDefault="00EB2EC3" w:rsidP="00EB2EC3">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 xml:space="preserve">Câu </w:t>
      </w:r>
      <w:r w:rsidR="008861CE" w:rsidRPr="00382385">
        <w:rPr>
          <w:rFonts w:ascii="Times New Roman" w:hAnsi="Times New Roman" w:cs="Times New Roman"/>
          <w:b/>
          <w:sz w:val="26"/>
          <w:szCs w:val="26"/>
        </w:rPr>
        <w:t>18</w:t>
      </w:r>
      <w:r w:rsidRPr="00382385">
        <w:rPr>
          <w:rFonts w:ascii="Times New Roman" w:hAnsi="Times New Roman" w:cs="Times New Roman"/>
          <w:b/>
          <w:sz w:val="26"/>
          <w:szCs w:val="26"/>
        </w:rPr>
        <w:t>. </w:t>
      </w:r>
      <w:r w:rsidRPr="00382385">
        <w:rPr>
          <w:rFonts w:ascii="Times New Roman" w:hAnsi="Times New Roman" w:cs="Times New Roman"/>
          <w:sz w:val="26"/>
          <w:szCs w:val="26"/>
        </w:rPr>
        <w:t>Nguyên nhân dẫn đến thiếu hụt lương thực ở châu Phi là?</w:t>
      </w:r>
    </w:p>
    <w:p w14:paraId="18AD6276"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Tăng dân số nhanh.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Đất chật người đông.</w:t>
      </w:r>
    </w:p>
    <w:p w14:paraId="4EA710DF" w14:textId="77777777" w:rsidR="00EB2EC3" w:rsidRPr="00382385" w:rsidRDefault="00EB2EC3" w:rsidP="00EB2EC3">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Điều kiện canh tác hạn chế, xung đột vũ trang.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Khí hậu quá nóng.</w:t>
      </w:r>
    </w:p>
    <w:p w14:paraId="18042CC3" w14:textId="5044501A" w:rsidR="00003367" w:rsidRPr="00382385" w:rsidRDefault="00003367" w:rsidP="00C84EF4">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 xml:space="preserve">Câu </w:t>
      </w:r>
      <w:r w:rsidR="008861CE" w:rsidRPr="00382385">
        <w:rPr>
          <w:rFonts w:ascii="Times New Roman" w:hAnsi="Times New Roman" w:cs="Times New Roman"/>
          <w:b/>
          <w:sz w:val="26"/>
          <w:szCs w:val="26"/>
        </w:rPr>
        <w:t>19</w:t>
      </w:r>
      <w:r w:rsidRPr="00382385">
        <w:rPr>
          <w:rFonts w:ascii="Times New Roman" w:hAnsi="Times New Roman" w:cs="Times New Roman"/>
          <w:b/>
          <w:sz w:val="26"/>
          <w:szCs w:val="26"/>
        </w:rPr>
        <w:t>. </w:t>
      </w:r>
      <w:r w:rsidRPr="00382385">
        <w:rPr>
          <w:rFonts w:ascii="Times New Roman" w:hAnsi="Times New Roman" w:cs="Times New Roman"/>
          <w:sz w:val="26"/>
          <w:szCs w:val="26"/>
        </w:rPr>
        <w:t>Những thách thức mà con người phải đối mặt ở môi trường xích đạo là?</w:t>
      </w:r>
    </w:p>
    <w:p w14:paraId="7335F0C8" w14:textId="77777777" w:rsidR="00003367" w:rsidRPr="0038238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Diện tích rừng bị suy giảm, xói mòn đất.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Ô nhiễm không khí.</w:t>
      </w:r>
    </w:p>
    <w:p w14:paraId="77630E7B" w14:textId="77777777" w:rsidR="00003367" w:rsidRPr="0038238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Ô nhiễm nguồn nước.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Sạt lở đất.</w:t>
      </w:r>
    </w:p>
    <w:p w14:paraId="2E2F7F31" w14:textId="712FF476" w:rsidR="00003367" w:rsidRPr="00382385" w:rsidRDefault="008861CE" w:rsidP="00C84EF4">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Câu 20</w:t>
      </w:r>
      <w:r w:rsidR="00003367" w:rsidRPr="00382385">
        <w:rPr>
          <w:rFonts w:ascii="Times New Roman" w:hAnsi="Times New Roman" w:cs="Times New Roman"/>
          <w:b/>
          <w:sz w:val="26"/>
          <w:szCs w:val="26"/>
        </w:rPr>
        <w:t>. </w:t>
      </w:r>
      <w:r w:rsidR="00003367" w:rsidRPr="00382385">
        <w:rPr>
          <w:rFonts w:ascii="Times New Roman" w:hAnsi="Times New Roman" w:cs="Times New Roman"/>
          <w:sz w:val="26"/>
          <w:szCs w:val="26"/>
        </w:rPr>
        <w:t>Các dự án trồng rừng ngăn chặn hiện tượng hoang mạc hóa được thực hiện ở?</w:t>
      </w:r>
    </w:p>
    <w:p w14:paraId="6F2F540A" w14:textId="77777777" w:rsidR="00003367" w:rsidRPr="0038238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Vùng ven biển.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Vùng trung tâm.</w:t>
      </w:r>
    </w:p>
    <w:p w14:paraId="05B7EA4A" w14:textId="77777777" w:rsidR="00003367" w:rsidRPr="00382385" w:rsidRDefault="00003367"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Vùng ven hoang mạc.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Vùng cao nguyên.</w:t>
      </w:r>
    </w:p>
    <w:p w14:paraId="2CD2DFFE" w14:textId="0B520E29" w:rsidR="00C84EF4" w:rsidRPr="00382385" w:rsidRDefault="008861CE" w:rsidP="00C84EF4">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Câu 21</w:t>
      </w:r>
      <w:r w:rsidR="00C84EF4" w:rsidRPr="00382385">
        <w:rPr>
          <w:rFonts w:ascii="Times New Roman" w:hAnsi="Times New Roman" w:cs="Times New Roman"/>
          <w:b/>
          <w:sz w:val="26"/>
          <w:szCs w:val="26"/>
        </w:rPr>
        <w:t>. </w:t>
      </w:r>
      <w:r w:rsidR="00C84EF4" w:rsidRPr="00382385">
        <w:rPr>
          <w:rFonts w:ascii="Times New Roman" w:hAnsi="Times New Roman" w:cs="Times New Roman"/>
          <w:sz w:val="26"/>
          <w:szCs w:val="26"/>
        </w:rPr>
        <w:t>Các khu bảo tồn thiên nhiên được thành lập nhiều ở môi trường?</w:t>
      </w:r>
    </w:p>
    <w:p w14:paraId="30E7EECD" w14:textId="77777777" w:rsidR="00C84EF4" w:rsidRPr="00382385" w:rsidRDefault="00C84EF4"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Xích đạo.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Nhiệt đới.      </w:t>
      </w: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Cận nhiệt.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Hoang mạc.</w:t>
      </w:r>
    </w:p>
    <w:p w14:paraId="4CC0F04C" w14:textId="4A945AD5" w:rsidR="00C84EF4" w:rsidRPr="00382385" w:rsidRDefault="008861CE" w:rsidP="00C84EF4">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Câu 22</w:t>
      </w:r>
      <w:r w:rsidR="00C84EF4" w:rsidRPr="00382385">
        <w:rPr>
          <w:rFonts w:ascii="Times New Roman" w:hAnsi="Times New Roman" w:cs="Times New Roman"/>
          <w:b/>
          <w:sz w:val="26"/>
          <w:szCs w:val="26"/>
        </w:rPr>
        <w:t>. </w:t>
      </w:r>
      <w:r w:rsidR="00C84EF4" w:rsidRPr="00382385">
        <w:rPr>
          <w:rFonts w:ascii="Times New Roman" w:hAnsi="Times New Roman" w:cs="Times New Roman"/>
          <w:sz w:val="26"/>
          <w:szCs w:val="26"/>
        </w:rPr>
        <w:t>Các khu bảo tồn thiên nhiên được thành lập nhằm mục đích?</w:t>
      </w:r>
    </w:p>
    <w:p w14:paraId="20CF702F" w14:textId="77777777" w:rsidR="00C84EF4" w:rsidRPr="00382385" w:rsidRDefault="00C84EF4"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Bảo vệ đa dạng sinh học.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Khai thác khoáng sản.</w:t>
      </w:r>
    </w:p>
    <w:p w14:paraId="510F91B1" w14:textId="77777777" w:rsidR="00C84EF4" w:rsidRPr="00382385" w:rsidRDefault="00C84EF4"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Làm nương rẫy.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Trồng cây ăn quả.</w:t>
      </w:r>
    </w:p>
    <w:p w14:paraId="09E1413C" w14:textId="7D8D7EAB" w:rsidR="00C84EF4" w:rsidRPr="00382385" w:rsidRDefault="00C84EF4" w:rsidP="00C84EF4">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 xml:space="preserve">Câu </w:t>
      </w:r>
      <w:r w:rsidR="008861CE" w:rsidRPr="00382385">
        <w:rPr>
          <w:rFonts w:ascii="Times New Roman" w:hAnsi="Times New Roman" w:cs="Times New Roman"/>
          <w:b/>
          <w:sz w:val="26"/>
          <w:szCs w:val="26"/>
        </w:rPr>
        <w:t>23</w:t>
      </w:r>
      <w:r w:rsidRPr="00382385">
        <w:rPr>
          <w:rFonts w:ascii="Times New Roman" w:hAnsi="Times New Roman" w:cs="Times New Roman"/>
          <w:b/>
          <w:sz w:val="26"/>
          <w:szCs w:val="26"/>
        </w:rPr>
        <w:t>. </w:t>
      </w:r>
      <w:r w:rsidRPr="00382385">
        <w:rPr>
          <w:rFonts w:ascii="Times New Roman" w:hAnsi="Times New Roman" w:cs="Times New Roman"/>
          <w:sz w:val="26"/>
          <w:szCs w:val="26"/>
        </w:rPr>
        <w:t>Khoáng sản nào được khai thác nhiều ở môi trường xích đạo?</w:t>
      </w:r>
      <w:r w:rsidRPr="00382385">
        <w:rPr>
          <w:rFonts w:ascii="Times New Roman" w:hAnsi="Times New Roman" w:cs="Times New Roman"/>
          <w:b/>
          <w:sz w:val="26"/>
          <w:szCs w:val="26"/>
        </w:rPr>
        <w:t>  </w:t>
      </w:r>
    </w:p>
    <w:p w14:paraId="219061C2" w14:textId="77777777" w:rsidR="00C84EF4" w:rsidRPr="00382385" w:rsidRDefault="00C84EF4"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Dầu mỏ, sắt.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Dầu mỏ, khí tự nhiên.</w:t>
      </w:r>
    </w:p>
    <w:p w14:paraId="3B03037A" w14:textId="77777777" w:rsidR="00C84EF4" w:rsidRPr="00382385" w:rsidRDefault="00C84EF4" w:rsidP="00C84EF4">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 xml:space="preserve">C. </w:t>
      </w:r>
      <w:r w:rsidRPr="00382385">
        <w:rPr>
          <w:rFonts w:ascii="Times New Roman" w:hAnsi="Times New Roman" w:cs="Times New Roman"/>
          <w:sz w:val="26"/>
          <w:szCs w:val="26"/>
        </w:rPr>
        <w:t xml:space="preserve">Dầu mỏ, bô-xit.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Dầu mỏ, than đá.</w:t>
      </w:r>
    </w:p>
    <w:p w14:paraId="5AC8240C" w14:textId="40F436DF" w:rsidR="008861CE" w:rsidRPr="00382385" w:rsidRDefault="008861CE" w:rsidP="008861CE">
      <w:pPr>
        <w:spacing w:after="0" w:line="240" w:lineRule="auto"/>
        <w:rPr>
          <w:rFonts w:ascii="Times New Roman" w:hAnsi="Times New Roman" w:cs="Times New Roman"/>
          <w:b/>
          <w:sz w:val="26"/>
          <w:szCs w:val="26"/>
        </w:rPr>
      </w:pPr>
      <w:r w:rsidRPr="00382385">
        <w:rPr>
          <w:rFonts w:ascii="Times New Roman" w:hAnsi="Times New Roman" w:cs="Times New Roman"/>
          <w:b/>
          <w:sz w:val="26"/>
          <w:szCs w:val="26"/>
        </w:rPr>
        <w:t xml:space="preserve">Câu </w:t>
      </w:r>
      <w:r w:rsidR="00711305" w:rsidRPr="00382385">
        <w:rPr>
          <w:rFonts w:ascii="Times New Roman" w:hAnsi="Times New Roman" w:cs="Times New Roman"/>
          <w:b/>
          <w:sz w:val="26"/>
          <w:szCs w:val="26"/>
        </w:rPr>
        <w:t>24</w:t>
      </w:r>
      <w:r w:rsidRPr="00382385">
        <w:rPr>
          <w:rFonts w:ascii="Times New Roman" w:hAnsi="Times New Roman" w:cs="Times New Roman"/>
          <w:b/>
          <w:sz w:val="26"/>
          <w:szCs w:val="26"/>
        </w:rPr>
        <w:t>. </w:t>
      </w:r>
      <w:r w:rsidRPr="00382385">
        <w:rPr>
          <w:rFonts w:ascii="Times New Roman" w:hAnsi="Times New Roman" w:cs="Times New Roman"/>
          <w:sz w:val="26"/>
          <w:szCs w:val="26"/>
        </w:rPr>
        <w:t>Lúa mì, nho, ô liu được trồng ở môi trường tự nhiên nào ở châu Phi?</w:t>
      </w:r>
    </w:p>
    <w:p w14:paraId="4B1BBE05" w14:textId="77777777" w:rsidR="008861CE" w:rsidRPr="00382385" w:rsidRDefault="008861CE" w:rsidP="008861CE">
      <w:pPr>
        <w:spacing w:after="0" w:line="240" w:lineRule="auto"/>
        <w:rPr>
          <w:rFonts w:ascii="Times New Roman" w:hAnsi="Times New Roman" w:cs="Times New Roman"/>
          <w:sz w:val="26"/>
          <w:szCs w:val="26"/>
        </w:rPr>
      </w:pPr>
      <w:r w:rsidRPr="00382385">
        <w:rPr>
          <w:rFonts w:ascii="Times New Roman" w:hAnsi="Times New Roman" w:cs="Times New Roman"/>
          <w:b/>
          <w:sz w:val="26"/>
          <w:szCs w:val="26"/>
        </w:rPr>
        <w:t>A.</w:t>
      </w:r>
      <w:r w:rsidRPr="00382385">
        <w:rPr>
          <w:rFonts w:ascii="Times New Roman" w:hAnsi="Times New Roman" w:cs="Times New Roman"/>
          <w:sz w:val="26"/>
          <w:szCs w:val="26"/>
        </w:rPr>
        <w:t xml:space="preserve"> Xích đạo.        </w:t>
      </w:r>
      <w:r w:rsidRPr="00382385">
        <w:rPr>
          <w:rFonts w:ascii="Times New Roman" w:hAnsi="Times New Roman" w:cs="Times New Roman"/>
          <w:b/>
          <w:sz w:val="26"/>
          <w:szCs w:val="26"/>
        </w:rPr>
        <w:t>B.</w:t>
      </w:r>
      <w:r w:rsidRPr="00382385">
        <w:rPr>
          <w:rFonts w:ascii="Times New Roman" w:hAnsi="Times New Roman" w:cs="Times New Roman"/>
          <w:sz w:val="26"/>
          <w:szCs w:val="26"/>
        </w:rPr>
        <w:t xml:space="preserve"> Nhiệt đới.        </w:t>
      </w:r>
      <w:r w:rsidRPr="00382385">
        <w:rPr>
          <w:rFonts w:ascii="Times New Roman" w:hAnsi="Times New Roman" w:cs="Times New Roman"/>
          <w:b/>
          <w:sz w:val="26"/>
          <w:szCs w:val="26"/>
        </w:rPr>
        <w:t>C.</w:t>
      </w:r>
      <w:r w:rsidRPr="00382385">
        <w:rPr>
          <w:rFonts w:ascii="Times New Roman" w:hAnsi="Times New Roman" w:cs="Times New Roman"/>
          <w:sz w:val="26"/>
          <w:szCs w:val="26"/>
        </w:rPr>
        <w:t xml:space="preserve"> Cận nhiệt.           </w:t>
      </w:r>
      <w:r w:rsidRPr="00382385">
        <w:rPr>
          <w:rFonts w:ascii="Times New Roman" w:hAnsi="Times New Roman" w:cs="Times New Roman"/>
          <w:b/>
          <w:sz w:val="26"/>
          <w:szCs w:val="26"/>
        </w:rPr>
        <w:t>D.</w:t>
      </w:r>
      <w:r w:rsidRPr="00382385">
        <w:rPr>
          <w:rFonts w:ascii="Times New Roman" w:hAnsi="Times New Roman" w:cs="Times New Roman"/>
          <w:sz w:val="26"/>
          <w:szCs w:val="26"/>
        </w:rPr>
        <w:t xml:space="preserve"> Cận xích đạo.</w:t>
      </w:r>
    </w:p>
    <w:p w14:paraId="50B45778" w14:textId="77777777" w:rsidR="008861CE" w:rsidRPr="00382385" w:rsidRDefault="008861CE" w:rsidP="00C84EF4">
      <w:pPr>
        <w:tabs>
          <w:tab w:val="left" w:leader="dot" w:pos="9965"/>
        </w:tabs>
        <w:spacing w:after="0" w:line="240" w:lineRule="auto"/>
        <w:jc w:val="both"/>
        <w:rPr>
          <w:rFonts w:ascii="Times New Roman" w:hAnsi="Times New Roman" w:cs="Times New Roman"/>
          <w:b/>
          <w:bCs/>
          <w:sz w:val="26"/>
          <w:szCs w:val="26"/>
        </w:rPr>
      </w:pPr>
    </w:p>
    <w:p w14:paraId="333247CC" w14:textId="0692F24E" w:rsidR="005D6E82" w:rsidRPr="00382385" w:rsidRDefault="00D753C3" w:rsidP="00C84EF4">
      <w:pPr>
        <w:tabs>
          <w:tab w:val="left" w:leader="dot" w:pos="9965"/>
        </w:tabs>
        <w:spacing w:after="0" w:line="240" w:lineRule="auto"/>
        <w:jc w:val="both"/>
        <w:rPr>
          <w:rFonts w:ascii="Times New Roman" w:eastAsia="Calibri" w:hAnsi="Times New Roman" w:cs="Times New Roman"/>
          <w:bCs/>
          <w:sz w:val="26"/>
          <w:szCs w:val="26"/>
        </w:rPr>
      </w:pPr>
      <w:r w:rsidRPr="00382385">
        <w:rPr>
          <w:rFonts w:ascii="Times New Roman" w:hAnsi="Times New Roman" w:cs="Times New Roman"/>
          <w:b/>
          <w:bCs/>
          <w:sz w:val="26"/>
          <w:szCs w:val="26"/>
        </w:rPr>
        <w:t>PHẦN II: Câu trắc nghiệm đúng sai (học sinh ghi đáp án đúng hoặc sai vào phần …</w:t>
      </w:r>
      <w:r w:rsidR="005D6E82" w:rsidRPr="00382385">
        <w:rPr>
          <w:rFonts w:ascii="Times New Roman" w:hAnsi="Times New Roman" w:cs="Times New Roman"/>
          <w:b/>
          <w:bCs/>
          <w:sz w:val="26"/>
          <w:szCs w:val="26"/>
        </w:rPr>
        <w:t>.</w:t>
      </w:r>
      <w:r w:rsidRPr="00382385">
        <w:rPr>
          <w:rFonts w:ascii="Times New Roman" w:hAnsi="Times New Roman" w:cs="Times New Roman"/>
          <w:sz w:val="26"/>
          <w:szCs w:val="26"/>
        </w:rPr>
        <w:br/>
      </w:r>
      <w:r w:rsidR="006921BD" w:rsidRPr="00382385">
        <w:rPr>
          <w:rFonts w:ascii="Times New Roman" w:eastAsia="Calibri" w:hAnsi="Times New Roman" w:cs="Times New Roman"/>
          <w:bCs/>
          <w:sz w:val="26"/>
          <w:szCs w:val="26"/>
        </w:rPr>
        <w:t>Bên dưới là các ý kiến về các đặc điểm của thiên nhiên Châu Phi. Hãy cho biết nhận định nào đúng, nhận định nào sai.</w:t>
      </w:r>
    </w:p>
    <w:p w14:paraId="38AFE946" w14:textId="6D4CD5A4" w:rsidR="000C428C" w:rsidRPr="00382385" w:rsidRDefault="000C428C" w:rsidP="00786795">
      <w:pPr>
        <w:spacing w:before="60" w:after="60" w:line="240" w:lineRule="auto"/>
        <w:rPr>
          <w:rFonts w:ascii="Times New Roman" w:hAnsi="Times New Roman" w:cs="Times New Roman"/>
          <w:sz w:val="26"/>
          <w:szCs w:val="26"/>
        </w:rPr>
      </w:pPr>
      <w:r w:rsidRPr="00382385">
        <w:rPr>
          <w:rFonts w:ascii="Times New Roman" w:hAnsi="Times New Roman" w:cs="Times New Roman"/>
          <w:b/>
          <w:sz w:val="26"/>
          <w:szCs w:val="26"/>
        </w:rPr>
        <w:t>1</w:t>
      </w:r>
      <w:r w:rsidRPr="00382385">
        <w:rPr>
          <w:rFonts w:ascii="Times New Roman" w:hAnsi="Times New Roman" w:cs="Times New Roman"/>
          <w:sz w:val="26"/>
          <w:szCs w:val="26"/>
        </w:rPr>
        <w:t>. Châu Phi là châu lục có bờ biển ít bị cắt xẻ mạnh</w:t>
      </w:r>
      <w:r w:rsidR="00382385">
        <w:rPr>
          <w:rFonts w:ascii="Times New Roman" w:hAnsi="Times New Roman" w:cs="Times New Roman"/>
          <w:sz w:val="26"/>
          <w:szCs w:val="26"/>
        </w:rPr>
        <w:t>. ……</w:t>
      </w:r>
    </w:p>
    <w:p w14:paraId="4F94F9DF" w14:textId="1CAF3213" w:rsidR="000C428C" w:rsidRPr="00382385" w:rsidRDefault="000C428C" w:rsidP="00786795">
      <w:pPr>
        <w:spacing w:before="60" w:after="60" w:line="240" w:lineRule="auto"/>
        <w:rPr>
          <w:rFonts w:ascii="Times New Roman" w:hAnsi="Times New Roman" w:cs="Times New Roman"/>
          <w:sz w:val="26"/>
          <w:szCs w:val="26"/>
        </w:rPr>
      </w:pPr>
      <w:r w:rsidRPr="00382385">
        <w:rPr>
          <w:rFonts w:ascii="Times New Roman" w:hAnsi="Times New Roman" w:cs="Times New Roman"/>
          <w:b/>
          <w:sz w:val="26"/>
          <w:szCs w:val="26"/>
        </w:rPr>
        <w:t>2</w:t>
      </w:r>
      <w:r w:rsidRPr="00382385">
        <w:rPr>
          <w:rFonts w:ascii="Times New Roman" w:hAnsi="Times New Roman" w:cs="Times New Roman"/>
          <w:sz w:val="26"/>
          <w:szCs w:val="26"/>
        </w:rPr>
        <w:t>. Địa hình củ</w:t>
      </w:r>
      <w:r w:rsidR="00FD7CC7" w:rsidRPr="00382385">
        <w:rPr>
          <w:rFonts w:ascii="Times New Roman" w:hAnsi="Times New Roman" w:cs="Times New Roman"/>
          <w:sz w:val="26"/>
          <w:szCs w:val="26"/>
        </w:rPr>
        <w:t xml:space="preserve">a châu Phi như khối </w:t>
      </w:r>
      <w:r w:rsidRPr="00382385">
        <w:rPr>
          <w:rFonts w:ascii="Times New Roman" w:hAnsi="Times New Roman" w:cs="Times New Roman"/>
          <w:sz w:val="26"/>
          <w:szCs w:val="26"/>
        </w:rPr>
        <w:t>cao nguyên</w:t>
      </w:r>
      <w:r w:rsidR="00FD7CC7" w:rsidRPr="00382385">
        <w:rPr>
          <w:rFonts w:ascii="Times New Roman" w:hAnsi="Times New Roman" w:cs="Times New Roman"/>
          <w:sz w:val="26"/>
          <w:szCs w:val="26"/>
        </w:rPr>
        <w:t xml:space="preserve"> khổng lồ</w:t>
      </w:r>
      <w:r w:rsidR="00382385">
        <w:rPr>
          <w:rFonts w:ascii="Times New Roman" w:hAnsi="Times New Roman" w:cs="Times New Roman"/>
          <w:sz w:val="26"/>
          <w:szCs w:val="26"/>
        </w:rPr>
        <w:t>. ……</w:t>
      </w:r>
    </w:p>
    <w:p w14:paraId="2142B8E1" w14:textId="16994EE4" w:rsidR="000C428C" w:rsidRPr="00382385" w:rsidRDefault="000C428C" w:rsidP="00786795">
      <w:pPr>
        <w:spacing w:before="60" w:after="60" w:line="240" w:lineRule="auto"/>
        <w:rPr>
          <w:rFonts w:ascii="Times New Roman" w:hAnsi="Times New Roman" w:cs="Times New Roman"/>
          <w:sz w:val="26"/>
          <w:szCs w:val="26"/>
        </w:rPr>
      </w:pPr>
      <w:r w:rsidRPr="00382385">
        <w:rPr>
          <w:rFonts w:ascii="Times New Roman" w:hAnsi="Times New Roman" w:cs="Times New Roman"/>
          <w:b/>
          <w:sz w:val="26"/>
          <w:szCs w:val="26"/>
        </w:rPr>
        <w:t>3.</w:t>
      </w:r>
      <w:r w:rsidRPr="00382385">
        <w:rPr>
          <w:rFonts w:ascii="Times New Roman" w:hAnsi="Times New Roman" w:cs="Times New Roman"/>
          <w:sz w:val="26"/>
          <w:szCs w:val="26"/>
        </w:rPr>
        <w:t xml:space="preserve"> Có nhiều dãy núi và đồng bằng rộng phân bố ở</w:t>
      </w:r>
      <w:r w:rsidR="00382385">
        <w:rPr>
          <w:rFonts w:ascii="Times New Roman" w:hAnsi="Times New Roman" w:cs="Times New Roman"/>
          <w:sz w:val="26"/>
          <w:szCs w:val="26"/>
        </w:rPr>
        <w:t xml:space="preserve"> châu Phi. ……</w:t>
      </w:r>
    </w:p>
    <w:p w14:paraId="17BB538D" w14:textId="0DD99397" w:rsidR="000C428C" w:rsidRPr="00382385" w:rsidRDefault="000C428C" w:rsidP="00786795">
      <w:pPr>
        <w:spacing w:before="60" w:after="60" w:line="240" w:lineRule="auto"/>
        <w:rPr>
          <w:rFonts w:ascii="Times New Roman" w:hAnsi="Times New Roman" w:cs="Times New Roman"/>
          <w:sz w:val="26"/>
          <w:szCs w:val="26"/>
        </w:rPr>
      </w:pPr>
      <w:r w:rsidRPr="00382385">
        <w:rPr>
          <w:rFonts w:ascii="Times New Roman" w:hAnsi="Times New Roman" w:cs="Times New Roman"/>
          <w:b/>
          <w:sz w:val="26"/>
          <w:szCs w:val="26"/>
        </w:rPr>
        <w:t>4.</w:t>
      </w:r>
      <w:r w:rsidRPr="00382385">
        <w:rPr>
          <w:rFonts w:ascii="Times New Roman" w:hAnsi="Times New Roman" w:cs="Times New Roman"/>
          <w:sz w:val="26"/>
          <w:szCs w:val="26"/>
        </w:rPr>
        <w:t xml:space="preserve"> Hoang mạc Sahara là hoang mạc lớn nhất thế giớ</w:t>
      </w:r>
      <w:r w:rsidR="00382385">
        <w:rPr>
          <w:rFonts w:ascii="Times New Roman" w:hAnsi="Times New Roman" w:cs="Times New Roman"/>
          <w:sz w:val="26"/>
          <w:szCs w:val="26"/>
        </w:rPr>
        <w:t>i. ……</w:t>
      </w:r>
    </w:p>
    <w:p w14:paraId="08810A77" w14:textId="187AED29" w:rsidR="000C428C" w:rsidRPr="00382385" w:rsidRDefault="000C428C" w:rsidP="00786795">
      <w:pPr>
        <w:spacing w:before="60" w:after="60" w:line="240" w:lineRule="auto"/>
        <w:rPr>
          <w:rFonts w:ascii="Times New Roman" w:hAnsi="Times New Roman" w:cs="Times New Roman"/>
          <w:sz w:val="26"/>
          <w:szCs w:val="26"/>
        </w:rPr>
      </w:pPr>
      <w:r w:rsidRPr="00382385">
        <w:rPr>
          <w:rFonts w:ascii="Times New Roman" w:hAnsi="Times New Roman" w:cs="Times New Roman"/>
          <w:b/>
          <w:sz w:val="26"/>
          <w:szCs w:val="26"/>
        </w:rPr>
        <w:t>5</w:t>
      </w:r>
      <w:r w:rsidRPr="00382385">
        <w:rPr>
          <w:rFonts w:ascii="Times New Roman" w:hAnsi="Times New Roman" w:cs="Times New Roman"/>
          <w:sz w:val="26"/>
          <w:szCs w:val="26"/>
        </w:rPr>
        <w:t>. Châu Phi là châu lục có khí hậu nóng nhất thế giớ</w:t>
      </w:r>
      <w:r w:rsidR="00382385">
        <w:rPr>
          <w:rFonts w:ascii="Times New Roman" w:hAnsi="Times New Roman" w:cs="Times New Roman"/>
          <w:sz w:val="26"/>
          <w:szCs w:val="26"/>
        </w:rPr>
        <w:t>i.……</w:t>
      </w:r>
    </w:p>
    <w:p w14:paraId="597B1A39" w14:textId="33EF369B" w:rsidR="000C428C" w:rsidRPr="00382385" w:rsidRDefault="000C428C" w:rsidP="00786795">
      <w:pPr>
        <w:spacing w:before="60" w:after="60" w:line="240" w:lineRule="auto"/>
        <w:rPr>
          <w:rFonts w:ascii="Times New Roman" w:hAnsi="Times New Roman" w:cs="Times New Roman"/>
          <w:sz w:val="26"/>
          <w:szCs w:val="26"/>
        </w:rPr>
      </w:pPr>
      <w:r w:rsidRPr="00382385">
        <w:rPr>
          <w:rFonts w:ascii="Times New Roman" w:hAnsi="Times New Roman" w:cs="Times New Roman"/>
          <w:sz w:val="26"/>
          <w:szCs w:val="26"/>
        </w:rPr>
        <w:t>6. Lượng mưa phân bố rất không đều giữa các vùng củ</w:t>
      </w:r>
      <w:r w:rsidR="00382385">
        <w:rPr>
          <w:rFonts w:ascii="Times New Roman" w:hAnsi="Times New Roman" w:cs="Times New Roman"/>
          <w:sz w:val="26"/>
          <w:szCs w:val="26"/>
        </w:rPr>
        <w:t>a châu Phi. ……</w:t>
      </w:r>
    </w:p>
    <w:p w14:paraId="62A9CFE0" w14:textId="3D2AC5F0" w:rsidR="000C428C" w:rsidRPr="00382385" w:rsidRDefault="000C428C" w:rsidP="00786795">
      <w:pPr>
        <w:spacing w:before="60" w:after="60" w:line="240" w:lineRule="auto"/>
        <w:rPr>
          <w:rFonts w:ascii="Times New Roman" w:hAnsi="Times New Roman" w:cs="Times New Roman"/>
          <w:sz w:val="26"/>
          <w:szCs w:val="26"/>
        </w:rPr>
      </w:pPr>
      <w:r w:rsidRPr="00382385">
        <w:rPr>
          <w:rFonts w:ascii="Times New Roman" w:hAnsi="Times New Roman" w:cs="Times New Roman"/>
          <w:b/>
          <w:sz w:val="26"/>
          <w:szCs w:val="26"/>
        </w:rPr>
        <w:t>7</w:t>
      </w:r>
      <w:r w:rsidRPr="00382385">
        <w:rPr>
          <w:rFonts w:ascii="Times New Roman" w:hAnsi="Times New Roman" w:cs="Times New Roman"/>
          <w:sz w:val="26"/>
          <w:szCs w:val="26"/>
        </w:rPr>
        <w:t>. Khí hậu xích đạo ẩm chỉ xuất hiện ở</w:t>
      </w:r>
      <w:r w:rsidR="00382385">
        <w:rPr>
          <w:rFonts w:ascii="Times New Roman" w:hAnsi="Times New Roman" w:cs="Times New Roman"/>
          <w:sz w:val="26"/>
          <w:szCs w:val="26"/>
        </w:rPr>
        <w:t xml:space="preserve"> Nam Phi. ……</w:t>
      </w:r>
    </w:p>
    <w:p w14:paraId="2798B60B" w14:textId="7092DE8C" w:rsidR="000C428C" w:rsidRPr="00382385" w:rsidRDefault="000C428C" w:rsidP="00786795">
      <w:pPr>
        <w:spacing w:before="60" w:after="60" w:line="240" w:lineRule="auto"/>
        <w:rPr>
          <w:rFonts w:ascii="Times New Roman" w:hAnsi="Times New Roman" w:cs="Times New Roman"/>
          <w:sz w:val="26"/>
          <w:szCs w:val="26"/>
        </w:rPr>
      </w:pPr>
      <w:r w:rsidRPr="00382385">
        <w:rPr>
          <w:rFonts w:ascii="Times New Roman" w:hAnsi="Times New Roman" w:cs="Times New Roman"/>
          <w:b/>
          <w:sz w:val="26"/>
          <w:szCs w:val="26"/>
        </w:rPr>
        <w:t>8</w:t>
      </w:r>
      <w:r w:rsidRPr="00382385">
        <w:rPr>
          <w:rFonts w:ascii="Times New Roman" w:hAnsi="Times New Roman" w:cs="Times New Roman"/>
          <w:sz w:val="26"/>
          <w:szCs w:val="26"/>
        </w:rPr>
        <w:t>. Sông Nin là sông dài nhấ</w:t>
      </w:r>
      <w:r w:rsidR="00382385">
        <w:rPr>
          <w:rFonts w:ascii="Times New Roman" w:hAnsi="Times New Roman" w:cs="Times New Roman"/>
          <w:sz w:val="26"/>
          <w:szCs w:val="26"/>
        </w:rPr>
        <w:t>t châu Phi. ……</w:t>
      </w:r>
    </w:p>
    <w:p w14:paraId="288C8C87" w14:textId="33BE9B4E" w:rsidR="000C428C" w:rsidRPr="00382385" w:rsidRDefault="000C428C" w:rsidP="00786795">
      <w:pPr>
        <w:spacing w:before="60" w:after="60" w:line="240" w:lineRule="auto"/>
        <w:rPr>
          <w:rFonts w:ascii="Times New Roman" w:hAnsi="Times New Roman" w:cs="Times New Roman"/>
          <w:sz w:val="26"/>
          <w:szCs w:val="26"/>
        </w:rPr>
      </w:pPr>
      <w:r w:rsidRPr="00382385">
        <w:rPr>
          <w:rFonts w:ascii="Times New Roman" w:hAnsi="Times New Roman" w:cs="Times New Roman"/>
          <w:b/>
          <w:sz w:val="26"/>
          <w:szCs w:val="26"/>
        </w:rPr>
        <w:t>9</w:t>
      </w:r>
      <w:r w:rsidRPr="00382385">
        <w:rPr>
          <w:rFonts w:ascii="Times New Roman" w:hAnsi="Times New Roman" w:cs="Times New Roman"/>
          <w:sz w:val="26"/>
          <w:szCs w:val="26"/>
        </w:rPr>
        <w:t>. Hồ Victoria là hồ nước ngọt lớn nhấ</w:t>
      </w:r>
      <w:r w:rsidR="00382385">
        <w:rPr>
          <w:rFonts w:ascii="Times New Roman" w:hAnsi="Times New Roman" w:cs="Times New Roman"/>
          <w:sz w:val="26"/>
          <w:szCs w:val="26"/>
        </w:rPr>
        <w:t>t châu Phi. ……</w:t>
      </w:r>
    </w:p>
    <w:p w14:paraId="32F7EA4A" w14:textId="16623B95" w:rsidR="000C428C" w:rsidRPr="00382385" w:rsidRDefault="000C428C" w:rsidP="00786795">
      <w:pPr>
        <w:spacing w:before="60" w:after="60" w:line="240" w:lineRule="auto"/>
        <w:rPr>
          <w:rFonts w:ascii="Times New Roman" w:hAnsi="Times New Roman" w:cs="Times New Roman"/>
          <w:sz w:val="26"/>
          <w:szCs w:val="26"/>
        </w:rPr>
      </w:pPr>
      <w:r w:rsidRPr="00382385">
        <w:rPr>
          <w:rFonts w:ascii="Times New Roman" w:hAnsi="Times New Roman" w:cs="Times New Roman"/>
          <w:b/>
          <w:sz w:val="26"/>
          <w:szCs w:val="26"/>
        </w:rPr>
        <w:t>10</w:t>
      </w:r>
      <w:r w:rsidRPr="00382385">
        <w:rPr>
          <w:rFonts w:ascii="Times New Roman" w:hAnsi="Times New Roman" w:cs="Times New Roman"/>
          <w:sz w:val="26"/>
          <w:szCs w:val="26"/>
        </w:rPr>
        <w:t xml:space="preserve">. Các con sông châu Phi nhiều nước </w:t>
      </w:r>
      <w:r w:rsidR="00382385">
        <w:rPr>
          <w:rFonts w:ascii="Times New Roman" w:hAnsi="Times New Roman" w:cs="Times New Roman"/>
          <w:sz w:val="26"/>
          <w:szCs w:val="26"/>
        </w:rPr>
        <w:t>quanh năm. ……</w:t>
      </w:r>
    </w:p>
    <w:p w14:paraId="6BE3EB27" w14:textId="486E8048" w:rsidR="000C428C" w:rsidRPr="00382385" w:rsidRDefault="000C428C" w:rsidP="00786795">
      <w:pPr>
        <w:spacing w:before="60" w:after="60" w:line="240" w:lineRule="auto"/>
        <w:rPr>
          <w:rFonts w:ascii="Times New Roman" w:hAnsi="Times New Roman" w:cs="Times New Roman"/>
          <w:sz w:val="26"/>
          <w:szCs w:val="26"/>
        </w:rPr>
      </w:pPr>
      <w:r w:rsidRPr="00382385">
        <w:rPr>
          <w:rFonts w:ascii="Times New Roman" w:hAnsi="Times New Roman" w:cs="Times New Roman"/>
          <w:b/>
          <w:sz w:val="26"/>
          <w:szCs w:val="26"/>
        </w:rPr>
        <w:t>11.</w:t>
      </w:r>
      <w:r w:rsidRPr="00382385">
        <w:rPr>
          <w:rFonts w:ascii="Times New Roman" w:hAnsi="Times New Roman" w:cs="Times New Roman"/>
          <w:sz w:val="26"/>
          <w:szCs w:val="26"/>
        </w:rPr>
        <w:t xml:space="preserve"> Sông Công-gô có lưu vực rộng nhấ</w:t>
      </w:r>
      <w:r w:rsidR="00382385">
        <w:rPr>
          <w:rFonts w:ascii="Times New Roman" w:hAnsi="Times New Roman" w:cs="Times New Roman"/>
          <w:sz w:val="26"/>
          <w:szCs w:val="26"/>
        </w:rPr>
        <w:t>t châu Phi. ……</w:t>
      </w:r>
    </w:p>
    <w:p w14:paraId="21C121F1" w14:textId="1937307D" w:rsidR="000C428C" w:rsidRPr="00382385" w:rsidRDefault="000C428C" w:rsidP="00786795">
      <w:pPr>
        <w:spacing w:before="60" w:after="60" w:line="240" w:lineRule="auto"/>
        <w:rPr>
          <w:rFonts w:ascii="Times New Roman" w:hAnsi="Times New Roman" w:cs="Times New Roman"/>
          <w:sz w:val="26"/>
          <w:szCs w:val="26"/>
        </w:rPr>
      </w:pPr>
      <w:r w:rsidRPr="00382385">
        <w:rPr>
          <w:rFonts w:ascii="Times New Roman" w:hAnsi="Times New Roman" w:cs="Times New Roman"/>
          <w:b/>
          <w:sz w:val="26"/>
          <w:szCs w:val="26"/>
        </w:rPr>
        <w:t>12</w:t>
      </w:r>
      <w:r w:rsidRPr="00382385">
        <w:rPr>
          <w:rFonts w:ascii="Times New Roman" w:hAnsi="Times New Roman" w:cs="Times New Roman"/>
          <w:sz w:val="26"/>
          <w:szCs w:val="26"/>
        </w:rPr>
        <w:t>. Các môi trường tự nhiên ở châu Phi phân bố đối xứng qua xích đạ</w:t>
      </w:r>
      <w:r w:rsidR="00382385">
        <w:rPr>
          <w:rFonts w:ascii="Times New Roman" w:hAnsi="Times New Roman" w:cs="Times New Roman"/>
          <w:sz w:val="26"/>
          <w:szCs w:val="26"/>
        </w:rPr>
        <w:t>o. ……</w:t>
      </w:r>
    </w:p>
    <w:p w14:paraId="1813CFBD" w14:textId="2AF91A8D" w:rsidR="00D753C3" w:rsidRPr="00382385" w:rsidRDefault="00D753C3" w:rsidP="00C84EF4">
      <w:pPr>
        <w:tabs>
          <w:tab w:val="left" w:leader="dot" w:pos="9965"/>
        </w:tabs>
        <w:spacing w:after="0" w:line="240" w:lineRule="auto"/>
        <w:jc w:val="both"/>
        <w:rPr>
          <w:rFonts w:ascii="Times New Roman" w:eastAsia="Calibri" w:hAnsi="Times New Roman" w:cs="Times New Roman"/>
          <w:sz w:val="26"/>
          <w:szCs w:val="26"/>
        </w:rPr>
      </w:pPr>
      <w:r w:rsidRPr="00382385">
        <w:rPr>
          <w:rFonts w:ascii="Times New Roman" w:eastAsia="Calibri" w:hAnsi="Times New Roman" w:cs="Times New Roman"/>
          <w:b/>
          <w:bCs/>
          <w:sz w:val="26"/>
          <w:szCs w:val="26"/>
        </w:rPr>
        <w:t xml:space="preserve">PHẦN III. Câu trắc nghiệm yêu cầu trả lời câu hỏi ngắn. </w:t>
      </w:r>
      <w:r w:rsidRPr="00382385">
        <w:rPr>
          <w:rFonts w:ascii="Times New Roman" w:eastAsia="Calibri" w:hAnsi="Times New Roman" w:cs="Times New Roman"/>
          <w:sz w:val="26"/>
          <w:szCs w:val="26"/>
        </w:rPr>
        <w:t>Học sinh điền nội dung đúng vào chỗ trống.</w:t>
      </w:r>
      <w:r w:rsidRPr="00382385">
        <w:rPr>
          <w:rFonts w:ascii="Times New Roman" w:eastAsia="Calibri" w:hAnsi="Times New Roman" w:cs="Times New Roman"/>
          <w:b/>
          <w:bCs/>
          <w:sz w:val="26"/>
          <w:szCs w:val="26"/>
        </w:rPr>
        <w:t xml:space="preserve"> </w:t>
      </w:r>
    </w:p>
    <w:p w14:paraId="4B15565C" w14:textId="4EE77BC8" w:rsidR="00D753C3" w:rsidRPr="00382385" w:rsidRDefault="00D753C3" w:rsidP="00C84EF4">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Quan sát hình: Tỉ suất tăng dân số tự nhiên và tuổi thọ trung bình của Châu Phi qua một số giai đoạn cho biết</w:t>
      </w:r>
    </w:p>
    <w:p w14:paraId="40B35554" w14:textId="5B325D88" w:rsidR="001C3947" w:rsidRPr="00382385" w:rsidRDefault="001C3947" w:rsidP="001C3947">
      <w:pPr>
        <w:spacing w:after="0" w:line="240" w:lineRule="auto"/>
        <w:jc w:val="center"/>
        <w:rPr>
          <w:rFonts w:ascii="Times New Roman" w:hAnsi="Times New Roman" w:cs="Times New Roman"/>
          <w:sz w:val="26"/>
          <w:szCs w:val="26"/>
        </w:rPr>
      </w:pPr>
      <w:r w:rsidRPr="00382385">
        <w:rPr>
          <w:rFonts w:ascii="Times New Roman" w:eastAsia="Calibri" w:hAnsi="Times New Roman" w:cs="Times New Roman"/>
          <w:b/>
          <w:bCs/>
          <w:noProof/>
          <w:sz w:val="26"/>
          <w:szCs w:val="26"/>
        </w:rPr>
        <w:lastRenderedPageBreak/>
        <w:drawing>
          <wp:inline distT="0" distB="0" distL="0" distR="0" wp14:anchorId="363B230B" wp14:editId="36DF3E8E">
            <wp:extent cx="5962034" cy="397192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BEBA8EAE-BF5A-486C-A8C5-ECC9F3942E4B}">
                          <a14:imgProps xmlns:a14="http://schemas.microsoft.com/office/drawing/2010/main">
                            <a14:imgLayer r:embed="rId7">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968144" cy="3975996"/>
                    </a:xfrm>
                    <a:prstGeom prst="rect">
                      <a:avLst/>
                    </a:prstGeom>
                    <a:noFill/>
                    <a:ln>
                      <a:noFill/>
                    </a:ln>
                  </pic:spPr>
                </pic:pic>
              </a:graphicData>
            </a:graphic>
          </wp:inline>
        </w:drawing>
      </w:r>
    </w:p>
    <w:p w14:paraId="76C6B46B" w14:textId="27E40AE3" w:rsidR="001F305E" w:rsidRPr="00382385" w:rsidRDefault="001F305E" w:rsidP="001F305E">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Từ giai đoạn 2005-2010 đến giai đoạn 2015-2020 tỉ suất tăng dân số tự nhiên đã giảm……..</w:t>
      </w:r>
      <w:r w:rsidRPr="007005A7">
        <w:rPr>
          <w:rFonts w:ascii="Times New Roman" w:hAnsi="Times New Roman" w:cs="Times New Roman"/>
          <w:b/>
          <w:sz w:val="26"/>
          <w:szCs w:val="26"/>
        </w:rPr>
        <w:t xml:space="preserve"> </w:t>
      </w:r>
      <w:r w:rsidRPr="00382385">
        <w:rPr>
          <w:rFonts w:ascii="Times New Roman" w:hAnsi="Times New Roman" w:cs="Times New Roman"/>
          <w:sz w:val="26"/>
          <w:szCs w:val="26"/>
        </w:rPr>
        <w:t>%.</w:t>
      </w:r>
    </w:p>
    <w:p w14:paraId="0C9ED2F4" w14:textId="619BB152" w:rsidR="00D753C3" w:rsidRPr="00382385" w:rsidRDefault="00D753C3" w:rsidP="00C84EF4">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Từ giai đoạn 2010-2015 đến giai đoạn 2015-2020 tỉ suất tăng dân số tự nhiên đã giả</w:t>
      </w:r>
      <w:r w:rsidR="007005A7">
        <w:rPr>
          <w:rFonts w:ascii="Times New Roman" w:hAnsi="Times New Roman" w:cs="Times New Roman"/>
          <w:sz w:val="26"/>
          <w:szCs w:val="26"/>
        </w:rPr>
        <w:t>m……..</w:t>
      </w:r>
      <w:r w:rsidRPr="00382385">
        <w:rPr>
          <w:rFonts w:ascii="Times New Roman" w:hAnsi="Times New Roman" w:cs="Times New Roman"/>
          <w:sz w:val="26"/>
          <w:szCs w:val="26"/>
        </w:rPr>
        <w:t xml:space="preserve"> %.</w:t>
      </w:r>
    </w:p>
    <w:p w14:paraId="4851BC41" w14:textId="1459C6DF" w:rsidR="001F305E" w:rsidRPr="00382385" w:rsidRDefault="001F305E" w:rsidP="001F305E">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Từ giai đoạn 2005-2010 đến giai đoạn 2015-2020 tuổi thọ</w:t>
      </w:r>
      <w:r w:rsidR="007005A7">
        <w:rPr>
          <w:rFonts w:ascii="Times New Roman" w:hAnsi="Times New Roman" w:cs="Times New Roman"/>
          <w:sz w:val="26"/>
          <w:szCs w:val="26"/>
        </w:rPr>
        <w:t xml:space="preserve"> trung bình đã tăng …..…..</w:t>
      </w:r>
      <w:r w:rsidRPr="00382385">
        <w:rPr>
          <w:rFonts w:ascii="Times New Roman" w:hAnsi="Times New Roman" w:cs="Times New Roman"/>
          <w:sz w:val="26"/>
          <w:szCs w:val="26"/>
        </w:rPr>
        <w:t xml:space="preserve"> tuổi.</w:t>
      </w:r>
    </w:p>
    <w:p w14:paraId="440F91B7" w14:textId="0D4F38C8" w:rsidR="00D753C3" w:rsidRPr="00382385" w:rsidRDefault="00D753C3" w:rsidP="00C84EF4">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xml:space="preserve">- Từ giai đoạn 2010-2015 đến giai đoạn 2015-2020 tuổi thọ trung bình đã tăng </w:t>
      </w:r>
      <w:r w:rsidR="007005A7">
        <w:rPr>
          <w:rFonts w:ascii="Times New Roman" w:hAnsi="Times New Roman" w:cs="Times New Roman"/>
          <w:sz w:val="26"/>
          <w:szCs w:val="26"/>
        </w:rPr>
        <w:t>…..…..</w:t>
      </w:r>
      <w:bookmarkStart w:id="0" w:name="_GoBack"/>
      <w:bookmarkEnd w:id="0"/>
      <w:r w:rsidRPr="00382385">
        <w:rPr>
          <w:rFonts w:ascii="Times New Roman" w:hAnsi="Times New Roman" w:cs="Times New Roman"/>
          <w:sz w:val="26"/>
          <w:szCs w:val="26"/>
        </w:rPr>
        <w:t xml:space="preserve"> tuổi.</w:t>
      </w:r>
    </w:p>
    <w:p w14:paraId="7338757E" w14:textId="7538BC9A" w:rsidR="00D753C3" w:rsidRPr="00382385" w:rsidRDefault="00D753C3" w:rsidP="00C84EF4">
      <w:pPr>
        <w:spacing w:after="0" w:line="240" w:lineRule="auto"/>
        <w:jc w:val="both"/>
        <w:rPr>
          <w:rFonts w:ascii="Times New Roman" w:eastAsia="Calibri" w:hAnsi="Times New Roman" w:cs="Times New Roman"/>
          <w:sz w:val="26"/>
          <w:szCs w:val="26"/>
        </w:rPr>
      </w:pPr>
      <w:r w:rsidRPr="00382385">
        <w:rPr>
          <w:rFonts w:ascii="Times New Roman" w:eastAsia="Calibri" w:hAnsi="Times New Roman" w:cs="Times New Roman"/>
          <w:b/>
          <w:bCs/>
          <w:sz w:val="26"/>
          <w:szCs w:val="26"/>
        </w:rPr>
        <w:t>B. TỰ LUẬ</w:t>
      </w:r>
      <w:r w:rsidR="00FB6B25" w:rsidRPr="00382385">
        <w:rPr>
          <w:rFonts w:ascii="Times New Roman" w:eastAsia="Calibri" w:hAnsi="Times New Roman" w:cs="Times New Roman"/>
          <w:b/>
          <w:bCs/>
          <w:sz w:val="26"/>
          <w:szCs w:val="26"/>
        </w:rPr>
        <w:t xml:space="preserve">N </w:t>
      </w:r>
    </w:p>
    <w:p w14:paraId="580067D8" w14:textId="7CFE0BF0" w:rsidR="00D753C3" w:rsidRPr="00382385" w:rsidRDefault="00D753C3" w:rsidP="00C84EF4">
      <w:pPr>
        <w:spacing w:after="0" w:line="240" w:lineRule="auto"/>
        <w:rPr>
          <w:rFonts w:ascii="Times New Roman" w:hAnsi="Times New Roman" w:cs="Times New Roman"/>
          <w:sz w:val="26"/>
          <w:szCs w:val="26"/>
        </w:rPr>
      </w:pPr>
      <w:r w:rsidRPr="00382385">
        <w:rPr>
          <w:rFonts w:ascii="Times New Roman" w:eastAsia="Calibri" w:hAnsi="Times New Roman" w:cs="Times New Roman"/>
          <w:b/>
          <w:bCs/>
          <w:sz w:val="26"/>
          <w:szCs w:val="26"/>
          <w:lang w:val="vi-VN"/>
        </w:rPr>
        <w:t xml:space="preserve">Câu </w:t>
      </w:r>
      <w:r w:rsidR="00FB6B25" w:rsidRPr="00382385">
        <w:rPr>
          <w:rFonts w:ascii="Times New Roman" w:eastAsia="Calibri" w:hAnsi="Times New Roman" w:cs="Times New Roman"/>
          <w:b/>
          <w:bCs/>
          <w:sz w:val="26"/>
          <w:szCs w:val="26"/>
        </w:rPr>
        <w:t>1</w:t>
      </w:r>
      <w:r w:rsidRPr="00382385">
        <w:rPr>
          <w:rFonts w:ascii="Times New Roman" w:eastAsia="Calibri" w:hAnsi="Times New Roman" w:cs="Times New Roman"/>
          <w:b/>
          <w:bCs/>
          <w:sz w:val="26"/>
          <w:szCs w:val="26"/>
          <w:lang w:val="vi-VN"/>
        </w:rPr>
        <w:t>:</w:t>
      </w:r>
      <w:r w:rsidRPr="00382385">
        <w:rPr>
          <w:rFonts w:ascii="Times New Roman" w:eastAsia="Calibri" w:hAnsi="Times New Roman" w:cs="Times New Roman"/>
          <w:b/>
          <w:bCs/>
          <w:sz w:val="26"/>
          <w:szCs w:val="26"/>
        </w:rPr>
        <w:t xml:space="preserve"> </w:t>
      </w:r>
      <w:r w:rsidRPr="00382385">
        <w:rPr>
          <w:rFonts w:ascii="Times New Roman" w:hAnsi="Times New Roman" w:cs="Times New Roman"/>
          <w:sz w:val="26"/>
          <w:szCs w:val="26"/>
        </w:rPr>
        <w:t>Trình bày phương thức khai thác và sử dụng, bảo vệ thiên nhiên ở môi trường nhiệt đới của Châu Phi?</w:t>
      </w:r>
      <w:r w:rsidRPr="00382385">
        <w:rPr>
          <w:rFonts w:ascii="Times New Roman" w:eastAsia="Calibri" w:hAnsi="Times New Roman" w:cs="Times New Roman"/>
          <w:b/>
          <w:bCs/>
          <w:sz w:val="26"/>
          <w:szCs w:val="26"/>
        </w:rPr>
        <w:t xml:space="preserve"> </w:t>
      </w:r>
    </w:p>
    <w:p w14:paraId="229CBA17" w14:textId="77777777" w:rsidR="00D753C3" w:rsidRPr="00382385" w:rsidRDefault="00D753C3" w:rsidP="00C84EF4">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Thành lập các khu bảo tồn thiên nhiên để thu hút khách du lịch.</w:t>
      </w:r>
    </w:p>
    <w:p w14:paraId="719BB80E" w14:textId="77777777" w:rsidR="00D753C3" w:rsidRPr="00382385" w:rsidRDefault="00D753C3" w:rsidP="00C84EF4">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Trồng cây công nghiệp, cây ăn quả để xuất khẩu.</w:t>
      </w:r>
    </w:p>
    <w:p w14:paraId="7DF0D7A9" w14:textId="77777777" w:rsidR="00D753C3" w:rsidRPr="00382385" w:rsidRDefault="00D753C3" w:rsidP="00C84EF4">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Trồng rừng để ngăn chặn sa mạc hoá, chăn nuôi dê, cừu…</w:t>
      </w:r>
    </w:p>
    <w:p w14:paraId="3B487B02" w14:textId="14F75FB3" w:rsidR="001E5499" w:rsidRPr="00382385" w:rsidRDefault="001E5499" w:rsidP="001E5499">
      <w:pPr>
        <w:spacing w:after="0" w:line="240" w:lineRule="auto"/>
        <w:rPr>
          <w:rFonts w:ascii="Times New Roman" w:hAnsi="Times New Roman" w:cs="Times New Roman"/>
          <w:sz w:val="26"/>
          <w:szCs w:val="26"/>
        </w:rPr>
      </w:pPr>
      <w:r w:rsidRPr="00382385">
        <w:rPr>
          <w:rFonts w:ascii="Times New Roman" w:eastAsia="Calibri" w:hAnsi="Times New Roman" w:cs="Times New Roman"/>
          <w:b/>
          <w:bCs/>
          <w:sz w:val="26"/>
          <w:szCs w:val="26"/>
          <w:lang w:val="vi-VN"/>
        </w:rPr>
        <w:t xml:space="preserve">Câu </w:t>
      </w:r>
      <w:r w:rsidRPr="00382385">
        <w:rPr>
          <w:rFonts w:ascii="Times New Roman" w:eastAsia="Calibri" w:hAnsi="Times New Roman" w:cs="Times New Roman"/>
          <w:b/>
          <w:bCs/>
          <w:sz w:val="26"/>
          <w:szCs w:val="26"/>
        </w:rPr>
        <w:t>2</w:t>
      </w:r>
      <w:r w:rsidRPr="00382385">
        <w:rPr>
          <w:rFonts w:ascii="Times New Roman" w:eastAsia="Calibri" w:hAnsi="Times New Roman" w:cs="Times New Roman"/>
          <w:b/>
          <w:bCs/>
          <w:sz w:val="26"/>
          <w:szCs w:val="26"/>
          <w:lang w:val="vi-VN"/>
        </w:rPr>
        <w:t>:</w:t>
      </w:r>
      <w:r w:rsidRPr="00382385">
        <w:rPr>
          <w:rFonts w:ascii="Times New Roman" w:eastAsia="Calibri" w:hAnsi="Times New Roman" w:cs="Times New Roman"/>
          <w:b/>
          <w:bCs/>
          <w:sz w:val="26"/>
          <w:szCs w:val="26"/>
        </w:rPr>
        <w:t xml:space="preserve"> </w:t>
      </w:r>
      <w:r w:rsidRPr="00382385">
        <w:rPr>
          <w:rFonts w:ascii="Times New Roman" w:hAnsi="Times New Roman" w:cs="Times New Roman"/>
          <w:sz w:val="26"/>
          <w:szCs w:val="26"/>
        </w:rPr>
        <w:t>Trình bày phương thức khai thác và sử dụng, bảo vệ thiên nhiên ở môi trường hoang mạc của Châu Phi?</w:t>
      </w:r>
      <w:r w:rsidRPr="00382385">
        <w:rPr>
          <w:rFonts w:ascii="Times New Roman" w:eastAsia="Calibri" w:hAnsi="Times New Roman" w:cs="Times New Roman"/>
          <w:b/>
          <w:bCs/>
          <w:sz w:val="26"/>
          <w:szCs w:val="26"/>
        </w:rPr>
        <w:t xml:space="preserve"> </w:t>
      </w:r>
    </w:p>
    <w:p w14:paraId="66A3CEAC" w14:textId="77777777" w:rsidR="001E5499" w:rsidRPr="00382385" w:rsidRDefault="001E5499" w:rsidP="001E5499">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Khai thác, chế biến dầu mỏ, khí tự nhiên.</w:t>
      </w:r>
    </w:p>
    <w:p w14:paraId="353C793F" w14:textId="77777777" w:rsidR="001E5499" w:rsidRPr="00382385" w:rsidRDefault="001E5499" w:rsidP="001E5499">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Dùng công nghệ tưới và công nghệ nhà kính để thành lập các trang trại ở ốc đảo.</w:t>
      </w:r>
    </w:p>
    <w:p w14:paraId="6C043AC7" w14:textId="77777777" w:rsidR="001E5499" w:rsidRPr="00382385" w:rsidRDefault="001E5499" w:rsidP="001E5499">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Xây dựng nhà máy điện mặt trời.</w:t>
      </w:r>
    </w:p>
    <w:p w14:paraId="794FDCC6" w14:textId="77777777" w:rsidR="001E5499" w:rsidRPr="00382385" w:rsidRDefault="001E5499" w:rsidP="001E5499">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Tổ chức các hoạt động du lịch khám phá.</w:t>
      </w:r>
    </w:p>
    <w:p w14:paraId="234345AB" w14:textId="30253A04" w:rsidR="001E5499" w:rsidRPr="00382385" w:rsidRDefault="001E5499" w:rsidP="001E5499">
      <w:pPr>
        <w:spacing w:after="0" w:line="240" w:lineRule="auto"/>
        <w:rPr>
          <w:rFonts w:ascii="Times New Roman" w:hAnsi="Times New Roman" w:cs="Times New Roman"/>
          <w:sz w:val="26"/>
          <w:szCs w:val="26"/>
        </w:rPr>
      </w:pPr>
      <w:r w:rsidRPr="00382385">
        <w:rPr>
          <w:rFonts w:ascii="Times New Roman" w:eastAsia="Calibri" w:hAnsi="Times New Roman" w:cs="Times New Roman"/>
          <w:b/>
          <w:bCs/>
          <w:sz w:val="26"/>
          <w:szCs w:val="26"/>
          <w:lang w:val="vi-VN"/>
        </w:rPr>
        <w:t xml:space="preserve">Câu </w:t>
      </w:r>
      <w:r w:rsidRPr="00382385">
        <w:rPr>
          <w:rFonts w:ascii="Times New Roman" w:eastAsia="Calibri" w:hAnsi="Times New Roman" w:cs="Times New Roman"/>
          <w:b/>
          <w:bCs/>
          <w:sz w:val="26"/>
          <w:szCs w:val="26"/>
        </w:rPr>
        <w:t>3</w:t>
      </w:r>
      <w:r w:rsidRPr="00382385">
        <w:rPr>
          <w:rFonts w:ascii="Times New Roman" w:eastAsia="Calibri" w:hAnsi="Times New Roman" w:cs="Times New Roman"/>
          <w:b/>
          <w:bCs/>
          <w:sz w:val="26"/>
          <w:szCs w:val="26"/>
          <w:lang w:val="vi-VN"/>
        </w:rPr>
        <w:t>:</w:t>
      </w:r>
      <w:r w:rsidRPr="00382385">
        <w:rPr>
          <w:rFonts w:ascii="Times New Roman" w:eastAsia="Calibri" w:hAnsi="Times New Roman" w:cs="Times New Roman"/>
          <w:b/>
          <w:bCs/>
          <w:sz w:val="26"/>
          <w:szCs w:val="26"/>
        </w:rPr>
        <w:t xml:space="preserve"> </w:t>
      </w:r>
      <w:r w:rsidRPr="00382385">
        <w:rPr>
          <w:rFonts w:ascii="Times New Roman" w:hAnsi="Times New Roman" w:cs="Times New Roman"/>
          <w:sz w:val="26"/>
          <w:szCs w:val="26"/>
        </w:rPr>
        <w:t>Trình bày phương thức khai thác và sử dụng, bảo vệ thiên nhiên ở môi trường cận nhiệt của Châu Phi?</w:t>
      </w:r>
      <w:r w:rsidRPr="00382385">
        <w:rPr>
          <w:rFonts w:ascii="Times New Roman" w:eastAsia="Calibri" w:hAnsi="Times New Roman" w:cs="Times New Roman"/>
          <w:b/>
          <w:bCs/>
          <w:sz w:val="26"/>
          <w:szCs w:val="26"/>
        </w:rPr>
        <w:t xml:space="preserve"> </w:t>
      </w:r>
    </w:p>
    <w:p w14:paraId="66D466D8" w14:textId="77777777" w:rsidR="001E5499" w:rsidRPr="00382385" w:rsidRDefault="001E5499" w:rsidP="001E5499">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Trồng các cây cận nhiệt như lúa mì, nho, ôliu…</w:t>
      </w:r>
    </w:p>
    <w:p w14:paraId="7D7A4F5F" w14:textId="77777777" w:rsidR="001E5499" w:rsidRPr="00382385" w:rsidRDefault="001E5499" w:rsidP="001E5499">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Chăn nuôi cừu.</w:t>
      </w:r>
    </w:p>
    <w:p w14:paraId="5843E6B9" w14:textId="77777777" w:rsidR="001E5499" w:rsidRPr="00382385" w:rsidRDefault="001E5499" w:rsidP="001E5499">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Hoạt động du lịch nghỉ dưỡng.</w:t>
      </w:r>
    </w:p>
    <w:p w14:paraId="3FF720BF" w14:textId="77777777" w:rsidR="001E5499" w:rsidRPr="00382385" w:rsidRDefault="001E5499" w:rsidP="001E5499">
      <w:pPr>
        <w:spacing w:after="0" w:line="240" w:lineRule="auto"/>
        <w:rPr>
          <w:rFonts w:ascii="Times New Roman" w:hAnsi="Times New Roman" w:cs="Times New Roman"/>
          <w:sz w:val="26"/>
          <w:szCs w:val="26"/>
        </w:rPr>
      </w:pPr>
      <w:r w:rsidRPr="00382385">
        <w:rPr>
          <w:rFonts w:ascii="Times New Roman" w:hAnsi="Times New Roman" w:cs="Times New Roman"/>
          <w:sz w:val="26"/>
          <w:szCs w:val="26"/>
        </w:rPr>
        <w:t>- Khai thác khoáng sản.</w:t>
      </w:r>
    </w:p>
    <w:p w14:paraId="1BB8B06E" w14:textId="77777777" w:rsidR="00003367" w:rsidRPr="00382385" w:rsidRDefault="00003367" w:rsidP="00C84EF4">
      <w:pPr>
        <w:pStyle w:val="NoSpacing"/>
        <w:rPr>
          <w:rFonts w:ascii="Times New Roman" w:hAnsi="Times New Roman" w:cs="Times New Roman"/>
          <w:b/>
          <w:bCs/>
          <w:sz w:val="26"/>
          <w:szCs w:val="26"/>
        </w:rPr>
      </w:pPr>
    </w:p>
    <w:p w14:paraId="5F3FE46B" w14:textId="77777777" w:rsidR="00786795" w:rsidRDefault="00786795" w:rsidP="001F305E">
      <w:pPr>
        <w:pStyle w:val="NoSpacing"/>
        <w:rPr>
          <w:rFonts w:ascii="Times New Roman" w:eastAsia="Calibri" w:hAnsi="Times New Roman" w:cs="Times New Roman"/>
          <w:b/>
          <w:bCs/>
          <w:sz w:val="26"/>
          <w:szCs w:val="26"/>
        </w:rPr>
      </w:pPr>
    </w:p>
    <w:p w14:paraId="312AC7B8" w14:textId="77777777" w:rsidR="00786795" w:rsidRDefault="00786795" w:rsidP="001F305E">
      <w:pPr>
        <w:pStyle w:val="NoSpacing"/>
        <w:rPr>
          <w:rFonts w:ascii="Times New Roman" w:eastAsia="Calibri" w:hAnsi="Times New Roman" w:cs="Times New Roman"/>
          <w:b/>
          <w:bCs/>
          <w:sz w:val="26"/>
          <w:szCs w:val="26"/>
        </w:rPr>
      </w:pPr>
    </w:p>
    <w:p w14:paraId="513CB86E" w14:textId="77777777" w:rsidR="00786795" w:rsidRDefault="00786795" w:rsidP="001F305E">
      <w:pPr>
        <w:pStyle w:val="NoSpacing"/>
        <w:rPr>
          <w:rFonts w:ascii="Times New Roman" w:eastAsia="Calibri" w:hAnsi="Times New Roman" w:cs="Times New Roman"/>
          <w:b/>
          <w:bCs/>
          <w:sz w:val="26"/>
          <w:szCs w:val="26"/>
        </w:rPr>
      </w:pPr>
    </w:p>
    <w:p w14:paraId="05D05552" w14:textId="770AD6E7" w:rsidR="001F305E" w:rsidRPr="00382385" w:rsidRDefault="001F305E" w:rsidP="001F305E">
      <w:pPr>
        <w:pStyle w:val="NoSpacing"/>
        <w:rPr>
          <w:rFonts w:ascii="Times New Roman" w:hAnsi="Times New Roman" w:cs="Times New Roman"/>
          <w:b/>
          <w:bCs/>
          <w:sz w:val="26"/>
          <w:szCs w:val="26"/>
        </w:rPr>
      </w:pPr>
      <w:r w:rsidRPr="00382385">
        <w:rPr>
          <w:rFonts w:ascii="Times New Roman" w:eastAsia="Calibri" w:hAnsi="Times New Roman" w:cs="Times New Roman"/>
          <w:b/>
          <w:bCs/>
          <w:sz w:val="26"/>
          <w:szCs w:val="26"/>
        </w:rPr>
        <w:lastRenderedPageBreak/>
        <w:t>PHÂN MÔN LỊCH SỬ</w:t>
      </w:r>
    </w:p>
    <w:p w14:paraId="559F13E8" w14:textId="0D1F880A" w:rsidR="00E20C2E" w:rsidRPr="00382385" w:rsidRDefault="00E20C2E" w:rsidP="00C84EF4">
      <w:pPr>
        <w:pStyle w:val="NoSpacing"/>
        <w:rPr>
          <w:rFonts w:ascii="Times New Roman" w:hAnsi="Times New Roman" w:cs="Times New Roman"/>
          <w:b/>
          <w:bCs/>
          <w:sz w:val="26"/>
          <w:szCs w:val="26"/>
        </w:rPr>
      </w:pPr>
      <w:r w:rsidRPr="00382385">
        <w:rPr>
          <w:rFonts w:ascii="Times New Roman" w:hAnsi="Times New Roman" w:cs="Times New Roman"/>
          <w:b/>
          <w:bCs/>
          <w:sz w:val="26"/>
          <w:szCs w:val="26"/>
        </w:rPr>
        <w:t xml:space="preserve">A. TRẮC NGHIỆM </w:t>
      </w:r>
      <w:bookmarkStart w:id="1" w:name="_Hlk163655461"/>
      <w:r w:rsidRPr="00382385">
        <w:rPr>
          <w:rFonts w:ascii="Times New Roman" w:hAnsi="Times New Roman" w:cs="Times New Roman"/>
          <w:b/>
          <w:bCs/>
          <w:sz w:val="26"/>
          <w:szCs w:val="26"/>
        </w:rPr>
        <w:br/>
        <w:t xml:space="preserve">PHẦN I. </w:t>
      </w:r>
      <w:bookmarkEnd w:id="1"/>
      <w:r w:rsidRPr="00382385">
        <w:rPr>
          <w:rFonts w:ascii="Times New Roman" w:hAnsi="Times New Roman" w:cs="Times New Roman"/>
          <w:b/>
          <w:bCs/>
          <w:sz w:val="26"/>
          <w:szCs w:val="26"/>
        </w:rPr>
        <w:t>Câu trắc nghiệm nhiều phương án lựa chọn.</w:t>
      </w:r>
    </w:p>
    <w:p w14:paraId="7843D78F" w14:textId="0433E32E"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1. </w:t>
      </w:r>
      <w:r w:rsidRPr="00382385">
        <w:rPr>
          <w:rFonts w:ascii="Times New Roman" w:hAnsi="Times New Roman" w:cs="Times New Roman"/>
          <w:color w:val="000000" w:themeColor="text1"/>
          <w:sz w:val="26"/>
          <w:szCs w:val="26"/>
        </w:rPr>
        <w:t>Lãnh thổ Ấn Độ hiện nay thuộc khu vực nào?</w:t>
      </w:r>
    </w:p>
    <w:p w14:paraId="14EC0A68" w14:textId="76B030FA"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A. Đông Nam Á.</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B. Tây Á.</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C. Tây Nam Á.</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D. Nam Á.</w:t>
      </w:r>
    </w:p>
    <w:p w14:paraId="3E57FEF7"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2. </w:t>
      </w:r>
      <w:r w:rsidRPr="00382385">
        <w:rPr>
          <w:rFonts w:ascii="Times New Roman" w:hAnsi="Times New Roman" w:cs="Times New Roman"/>
          <w:color w:val="000000" w:themeColor="text1"/>
          <w:sz w:val="26"/>
          <w:szCs w:val="26"/>
        </w:rPr>
        <w:t>Điều kiện tự nhiên nào đã đem đến những thuận lợi để Ấn Độ phát triển nông nghiệp?</w:t>
      </w:r>
    </w:p>
    <w:p w14:paraId="50DD12A3"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A. Sông Ấn và sông Hằng tạo ra vùng đồng bằng phù sa màu mỡ</w:t>
      </w:r>
    </w:p>
    <w:p w14:paraId="4C20C6F0"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B. Diện tích lãnh thổ rộng lớn, khí hậu nhiệt đới gió mùa.</w:t>
      </w:r>
    </w:p>
    <w:p w14:paraId="207CC938"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C. Ba mặt giáp biển.</w:t>
      </w:r>
    </w:p>
    <w:p w14:paraId="6E402FA0"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D. Ấn Độ bị ngăn cách với bên ngoài bởi dãy Hi-ma-lay-a đồ sộ.</w:t>
      </w:r>
    </w:p>
    <w:p w14:paraId="752A0A63"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3. </w:t>
      </w:r>
      <w:r w:rsidRPr="00382385">
        <w:rPr>
          <w:rFonts w:ascii="Times New Roman" w:hAnsi="Times New Roman" w:cs="Times New Roman"/>
          <w:color w:val="000000" w:themeColor="text1"/>
          <w:sz w:val="26"/>
          <w:szCs w:val="26"/>
        </w:rPr>
        <w:t>Điều kiện tự nhiên nào tạo thuận lợi cho giao thương, buôn bán của Ấn Độ phát triển?</w:t>
      </w:r>
    </w:p>
    <w:p w14:paraId="68DD5E77"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A. Sông Ấn và sông Hằng tạo ra vùng đồng bằng phù sa màu mỡ.</w:t>
      </w:r>
    </w:p>
    <w:p w14:paraId="0F7DE7A8"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B. Diện tích lãnh thổ rộng lớn, khí hậu nhiệt đới gió mùa.</w:t>
      </w:r>
    </w:p>
    <w:p w14:paraId="6C2CC523"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C. Ba mặt giáp biển.</w:t>
      </w:r>
    </w:p>
    <w:p w14:paraId="0C93B6E5"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D. Ấn Độ bị ngăn cách với bên ngoài bởi dãy Hi-ma-lay-a đồ sộ.</w:t>
      </w:r>
    </w:p>
    <w:p w14:paraId="19DC2751"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4. </w:t>
      </w:r>
      <w:r w:rsidRPr="00382385">
        <w:rPr>
          <w:rFonts w:ascii="Times New Roman" w:hAnsi="Times New Roman" w:cs="Times New Roman"/>
          <w:color w:val="000000" w:themeColor="text1"/>
          <w:sz w:val="26"/>
          <w:szCs w:val="26"/>
        </w:rPr>
        <w:t>Năm 320, Ấn Độ được thống nhất lại dưới thời kì của</w:t>
      </w:r>
    </w:p>
    <w:p w14:paraId="6C8A217D" w14:textId="08C38DC1" w:rsidR="005E19D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A. vương triều Gúp-ta.</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B. vương triều Môn-gô.</w:t>
      </w:r>
      <w:r w:rsidR="005E19DF" w:rsidRPr="00382385">
        <w:rPr>
          <w:rFonts w:ascii="Times New Roman" w:hAnsi="Times New Roman" w:cs="Times New Roman"/>
          <w:color w:val="000000" w:themeColor="text1"/>
          <w:sz w:val="26"/>
          <w:szCs w:val="26"/>
        </w:rPr>
        <w:t xml:space="preserve">   </w:t>
      </w:r>
    </w:p>
    <w:p w14:paraId="1CD3922F" w14:textId="0705E8E0"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C. vương triều Hồi giáo Đê-li.</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D. vương triều Hác-sa.</w:t>
      </w:r>
    </w:p>
    <w:p w14:paraId="7B9BD582"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5. </w:t>
      </w:r>
      <w:r w:rsidRPr="00382385">
        <w:rPr>
          <w:rFonts w:ascii="Times New Roman" w:hAnsi="Times New Roman" w:cs="Times New Roman"/>
          <w:color w:val="000000" w:themeColor="text1"/>
          <w:sz w:val="26"/>
          <w:szCs w:val="26"/>
        </w:rPr>
        <w:t>Vương triều Đê-li được thành lập bởi người Hồi giáo gốc</w:t>
      </w:r>
    </w:p>
    <w:p w14:paraId="314BB98A" w14:textId="1397EB64"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A. Thổ Nhĩ Kỳ.</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B. Mông Cổ.</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C. A-rập.</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D. Bắc Á.</w:t>
      </w:r>
    </w:p>
    <w:p w14:paraId="4119B28F"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6. </w:t>
      </w:r>
      <w:r w:rsidRPr="00382385">
        <w:rPr>
          <w:rFonts w:ascii="Times New Roman" w:hAnsi="Times New Roman" w:cs="Times New Roman"/>
          <w:color w:val="000000" w:themeColor="text1"/>
          <w:sz w:val="26"/>
          <w:szCs w:val="26"/>
        </w:rPr>
        <w:t>Kinh đô của Vương triều Hồi giáo Đê-li là</w:t>
      </w:r>
    </w:p>
    <w:p w14:paraId="7BAAD4C4" w14:textId="13BFF370"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A. A-giốt-di-a.</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B. Đê-li.</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C. Na-lan-đa.</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D. Pray-a-ga.</w:t>
      </w:r>
    </w:p>
    <w:p w14:paraId="63B14F66"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7. </w:t>
      </w:r>
      <w:r w:rsidRPr="00382385">
        <w:rPr>
          <w:rFonts w:ascii="Times New Roman" w:hAnsi="Times New Roman" w:cs="Times New Roman"/>
          <w:color w:val="000000" w:themeColor="text1"/>
          <w:sz w:val="26"/>
          <w:szCs w:val="26"/>
        </w:rPr>
        <w:t>Ngành kinh tế chủ yếu của cư dân Ấn Độ dưới thời vương triều Hồi giáo Đê-li, là</w:t>
      </w:r>
    </w:p>
    <w:p w14:paraId="5A64AF15" w14:textId="31FC9825"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A. nông nghiệp.</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B. thủ công nghiệp.</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C. thương nghiệp.</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D. dịch vụ.</w:t>
      </w:r>
    </w:p>
    <w:p w14:paraId="639D9444"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8. </w:t>
      </w:r>
      <w:r w:rsidRPr="00382385">
        <w:rPr>
          <w:rFonts w:ascii="Times New Roman" w:hAnsi="Times New Roman" w:cs="Times New Roman"/>
          <w:color w:val="000000" w:themeColor="text1"/>
          <w:sz w:val="26"/>
          <w:szCs w:val="26"/>
        </w:rPr>
        <w:t>Vương triều Hồi giáo Mô-gôn được lập nên bởi một bộ phận</w:t>
      </w:r>
    </w:p>
    <w:p w14:paraId="57D11278" w14:textId="4D9D985B"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A. người Ấn Độ.</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B. người Ả-rập ở Tây Á.</w:t>
      </w:r>
    </w:p>
    <w:p w14:paraId="43FB5B86" w14:textId="155E3F64"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C. người Mông Cổ ở Trung Á.</w:t>
      </w:r>
      <w:r w:rsidR="005E19DF"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D. người Hồi giáo gốc Thổ Nhĩ Kỳ.</w:t>
      </w:r>
    </w:p>
    <w:p w14:paraId="1CF2F3DB"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9. </w:t>
      </w:r>
      <w:r w:rsidRPr="00382385">
        <w:rPr>
          <w:rFonts w:ascii="Times New Roman" w:hAnsi="Times New Roman" w:cs="Times New Roman"/>
          <w:color w:val="000000" w:themeColor="text1"/>
          <w:sz w:val="26"/>
          <w:szCs w:val="26"/>
        </w:rPr>
        <w:t>Vị vua nào đã đưa đế quốc Mô-gôn bước vào giai đoạn phát triển thịnh trị nhất?</w:t>
      </w:r>
    </w:p>
    <w:p w14:paraId="1AC944AF" w14:textId="00BB67C5"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A. Vua A-sô-ka.</w:t>
      </w:r>
      <w:r w:rsidR="00E8651D"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B. Vua A-cơ-ba.</w:t>
      </w:r>
      <w:r w:rsidR="00E8651D"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C. Vua Gia-han-ghi-a.</w:t>
      </w:r>
      <w:r w:rsidR="00E8651D"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D. Vua Sa Gia-han.</w:t>
      </w:r>
    </w:p>
    <w:p w14:paraId="365C9E34"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10. </w:t>
      </w:r>
      <w:r w:rsidRPr="00382385">
        <w:rPr>
          <w:rFonts w:ascii="Times New Roman" w:hAnsi="Times New Roman" w:cs="Times New Roman"/>
          <w:color w:val="000000" w:themeColor="text1"/>
          <w:sz w:val="26"/>
          <w:szCs w:val="26"/>
        </w:rPr>
        <w:t xml:space="preserve">Hoàng đế A-cơ-ba đã thống nhất lãnh thổ Ấn Độ bằng: </w:t>
      </w:r>
    </w:p>
    <w:p w14:paraId="72B4E13C" w14:textId="04EA6D18"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A. truyền bá văn hóa.</w:t>
      </w:r>
      <w:r w:rsidR="00E8651D"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B. đàm phán ngoại giao.</w:t>
      </w:r>
    </w:p>
    <w:p w14:paraId="2B000D71" w14:textId="1F83D1BC"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C. di dân, khẩn hoang.</w:t>
      </w:r>
      <w:r w:rsidR="00E8651D"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D. các cuộc chinh phạt.</w:t>
      </w:r>
    </w:p>
    <w:p w14:paraId="3C106B56"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11.</w:t>
      </w:r>
      <w:r w:rsidRPr="00382385">
        <w:rPr>
          <w:rFonts w:ascii="Times New Roman" w:hAnsi="Times New Roman" w:cs="Times New Roman"/>
          <w:color w:val="000000" w:themeColor="text1"/>
          <w:sz w:val="26"/>
          <w:szCs w:val="26"/>
        </w:rPr>
        <w:t> Ngành kinh tế chủ yếu của vương quốc Cam-pu-chia thời kì Ăng-co là</w:t>
      </w:r>
    </w:p>
    <w:p w14:paraId="1173DBC6" w14:textId="416A5C8D"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A. thủ công nghiệp.</w:t>
      </w:r>
      <w:r w:rsidR="00E8651D"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B. khai thác lâm thổ sản.</w:t>
      </w:r>
      <w:r w:rsidR="00E8651D"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C. nông nghiệp.</w:t>
      </w:r>
      <w:r w:rsidR="00E8651D"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D. đánh bắt cá.</w:t>
      </w:r>
    </w:p>
    <w:p w14:paraId="24C2FA3F" w14:textId="77777777"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12.</w:t>
      </w:r>
      <w:r w:rsidRPr="00382385">
        <w:rPr>
          <w:rFonts w:ascii="Times New Roman" w:hAnsi="Times New Roman" w:cs="Times New Roman"/>
          <w:color w:val="000000" w:themeColor="text1"/>
          <w:sz w:val="26"/>
          <w:szCs w:val="26"/>
        </w:rPr>
        <w:t xml:space="preserve"> Đơn vị hành chính cấp địa phương của vương quốc Lan Xang là: </w:t>
      </w:r>
    </w:p>
    <w:p w14:paraId="69A9B5E7" w14:textId="4D2C7EAC" w:rsidR="005032BF" w:rsidRPr="00382385" w:rsidRDefault="005032BF"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A. mường.</w:t>
      </w:r>
      <w:r w:rsidR="00E8651D"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B. tỉnh.</w:t>
      </w:r>
      <w:r w:rsidR="00E8651D"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C. thừa tuyên.</w:t>
      </w:r>
      <w:r w:rsidR="00E8651D"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D. trấn.</w:t>
      </w:r>
    </w:p>
    <w:p w14:paraId="2EB45681" w14:textId="0DB2B08B" w:rsidR="005032BF" w:rsidRPr="00382385" w:rsidRDefault="00E20C2E"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sz w:val="26"/>
          <w:szCs w:val="26"/>
        </w:rPr>
        <w:t>PHẦN II: Câu trắc nghiệm đúng sai:</w:t>
      </w:r>
    </w:p>
    <w:p w14:paraId="3D20D3FD" w14:textId="5CAB7D6C" w:rsidR="001D1272" w:rsidRPr="00382385" w:rsidRDefault="001D1272"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1</w:t>
      </w:r>
      <w:r w:rsidR="00E20C2E" w:rsidRPr="00382385">
        <w:rPr>
          <w:rFonts w:ascii="Times New Roman" w:hAnsi="Times New Roman" w:cs="Times New Roman"/>
          <w:b/>
          <w:bCs/>
          <w:color w:val="000000" w:themeColor="text1"/>
          <w:sz w:val="26"/>
          <w:szCs w:val="26"/>
        </w:rPr>
        <w:t xml:space="preserve">. </w:t>
      </w:r>
      <w:r w:rsidR="00D247B7" w:rsidRPr="00382385">
        <w:rPr>
          <w:rFonts w:ascii="Times New Roman" w:hAnsi="Times New Roman" w:cs="Times New Roman"/>
          <w:color w:val="000000" w:themeColor="text1"/>
          <w:sz w:val="26"/>
          <w:szCs w:val="26"/>
        </w:rPr>
        <w:t xml:space="preserve">Nhà sư Trung Hoa tên là Pháp Hiển, tới Ấn Độ vào khoảng năm 400 và ghi lại: “Người dân sống rất hạnh phúc; họ muốn đi đâu thì đi vì không bị lệ thuộc vào một lãnh chúa. Chỉ có những ai canh tác trên đất của hoàng gia mới phải trả một khoản thuế. Nhà vua cai quản mà không cần chặt đầu hoặc trừng phạt thể xác… Các quân lính và người hầu của nhà vua đều được trả công. Trên khắp đất nước, người dân không giết bất kì sinh vật sống nào, không uống rượu say…Tuy nhiên, trong xã hội có những người được gọi là chan-đa-la-xơ (chandalas) (không thể chạm vào), họ làm những công việc ô uế và sống tách biệt với phần đông dân số”. </w:t>
      </w:r>
      <w:r w:rsidR="00E20C2E" w:rsidRPr="00382385">
        <w:rPr>
          <w:rFonts w:ascii="Times New Roman" w:hAnsi="Times New Roman" w:cs="Times New Roman"/>
          <w:color w:val="000000" w:themeColor="text1"/>
          <w:sz w:val="26"/>
          <w:szCs w:val="26"/>
        </w:rPr>
        <w:br/>
      </w:r>
      <w:r w:rsidR="00D247B7" w:rsidRPr="00382385">
        <w:rPr>
          <w:rFonts w:ascii="Times New Roman" w:hAnsi="Times New Roman" w:cs="Times New Roman"/>
          <w:color w:val="000000" w:themeColor="text1"/>
          <w:sz w:val="26"/>
          <w:szCs w:val="26"/>
        </w:rPr>
        <w:t>(Mai-cơn Út (Michael Wood), Ấn Độ</w:t>
      </w:r>
      <w:r w:rsidR="00D247B7" w:rsidRPr="00382385">
        <w:rPr>
          <w:rFonts w:ascii="Times New Roman" w:hAnsi="Times New Roman" w:cs="Times New Roman"/>
          <w:i/>
          <w:iCs/>
          <w:color w:val="000000" w:themeColor="text1"/>
          <w:sz w:val="26"/>
          <w:szCs w:val="26"/>
        </w:rPr>
        <w:t>, Sách cơ bản</w:t>
      </w:r>
      <w:r w:rsidR="00D247B7" w:rsidRPr="00382385">
        <w:rPr>
          <w:rFonts w:ascii="Times New Roman" w:hAnsi="Times New Roman" w:cs="Times New Roman"/>
          <w:color w:val="000000" w:themeColor="text1"/>
          <w:sz w:val="26"/>
          <w:szCs w:val="26"/>
        </w:rPr>
        <w:t xml:space="preserve"> </w:t>
      </w:r>
      <w:r w:rsidR="00D247B7" w:rsidRPr="00382385">
        <w:rPr>
          <w:rFonts w:ascii="Times New Roman" w:hAnsi="Times New Roman" w:cs="Times New Roman"/>
          <w:i/>
          <w:iCs/>
          <w:color w:val="000000" w:themeColor="text1"/>
          <w:sz w:val="26"/>
          <w:szCs w:val="26"/>
        </w:rPr>
        <w:t>(India</w:t>
      </w:r>
      <w:r w:rsidR="00E23011" w:rsidRPr="00382385">
        <w:rPr>
          <w:rFonts w:ascii="Times New Roman" w:hAnsi="Times New Roman" w:cs="Times New Roman"/>
          <w:i/>
          <w:iCs/>
          <w:color w:val="000000" w:themeColor="text1"/>
          <w:sz w:val="26"/>
          <w:szCs w:val="26"/>
        </w:rPr>
        <w:t>, Basic Books</w:t>
      </w:r>
      <w:r w:rsidR="00D247B7" w:rsidRPr="00382385">
        <w:rPr>
          <w:rFonts w:ascii="Times New Roman" w:hAnsi="Times New Roman" w:cs="Times New Roman"/>
          <w:i/>
          <w:iCs/>
          <w:color w:val="000000" w:themeColor="text1"/>
          <w:sz w:val="26"/>
          <w:szCs w:val="26"/>
        </w:rPr>
        <w:t>)</w:t>
      </w:r>
      <w:r w:rsidR="00E23011" w:rsidRPr="00382385">
        <w:rPr>
          <w:rFonts w:ascii="Times New Roman" w:hAnsi="Times New Roman" w:cs="Times New Roman"/>
          <w:i/>
          <w:iCs/>
          <w:color w:val="000000" w:themeColor="text1"/>
          <w:sz w:val="26"/>
          <w:szCs w:val="26"/>
        </w:rPr>
        <w:t>,</w:t>
      </w:r>
      <w:r w:rsidR="00E23011" w:rsidRPr="00382385">
        <w:rPr>
          <w:rFonts w:ascii="Times New Roman" w:hAnsi="Times New Roman" w:cs="Times New Roman"/>
          <w:color w:val="000000" w:themeColor="text1"/>
          <w:sz w:val="26"/>
          <w:szCs w:val="26"/>
        </w:rPr>
        <w:t xml:space="preserve"> NiuOoc, </w:t>
      </w:r>
      <w:r w:rsidR="00E20C2E" w:rsidRPr="00382385">
        <w:rPr>
          <w:rFonts w:ascii="Times New Roman" w:hAnsi="Times New Roman" w:cs="Times New Roman"/>
          <w:color w:val="000000" w:themeColor="text1"/>
          <w:sz w:val="26"/>
          <w:szCs w:val="26"/>
        </w:rPr>
        <w:t xml:space="preserve">2007, </w:t>
      </w:r>
      <w:r w:rsidR="00E20C2E" w:rsidRPr="00382385">
        <w:rPr>
          <w:rFonts w:ascii="Times New Roman" w:hAnsi="Times New Roman" w:cs="Times New Roman"/>
          <w:sz w:val="26"/>
          <w:szCs w:val="26"/>
        </w:rPr>
        <w:t>trang 156)</w:t>
      </w:r>
    </w:p>
    <w:p w14:paraId="65ADE2D3" w14:textId="50F8988E" w:rsidR="001D1272" w:rsidRPr="00382385" w:rsidRDefault="001D1272"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 xml:space="preserve">a) Người dân Ấn Độ thời điểm Pháp Hiển đến đều phải lệ thuộc vào một lãnh chúa. </w:t>
      </w:r>
      <w:r w:rsidR="0078679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br/>
        <w:t xml:space="preserve">b) Nhà vua cai quản nhưng không chặt đầu hoặc trừng phạt thể xác người dân. </w:t>
      </w:r>
      <w:r w:rsidR="0078679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br/>
      </w:r>
      <w:r w:rsidRPr="00382385">
        <w:rPr>
          <w:rFonts w:ascii="Times New Roman" w:hAnsi="Times New Roman" w:cs="Times New Roman"/>
          <w:color w:val="000000" w:themeColor="text1"/>
          <w:sz w:val="26"/>
          <w:szCs w:val="26"/>
        </w:rPr>
        <w:lastRenderedPageBreak/>
        <w:t xml:space="preserve">c) Người dân Ấn Độ được mô tả là không giết bất kì sinh vật sống nào và không uống rượu say. </w:t>
      </w:r>
      <w:r w:rsidR="0078679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br/>
        <w:t xml:space="preserve">d) Tất cả các tầng lớp trong xã hội đều sống hòa lẫn với nhau, không có ai bị tách biệt. </w:t>
      </w:r>
      <w:r w:rsidR="00786795">
        <w:rPr>
          <w:rFonts w:ascii="Times New Roman" w:hAnsi="Times New Roman" w:cs="Times New Roman"/>
          <w:b/>
          <w:bCs/>
          <w:color w:val="000000" w:themeColor="text1"/>
          <w:sz w:val="26"/>
          <w:szCs w:val="26"/>
        </w:rPr>
        <w:t>……</w:t>
      </w:r>
    </w:p>
    <w:p w14:paraId="3040A8D0" w14:textId="66054762" w:rsidR="001D1272" w:rsidRPr="00382385" w:rsidRDefault="001D1272"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2</w:t>
      </w:r>
      <w:r w:rsidR="00E20C2E" w:rsidRPr="0038238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t xml:space="preserve"> </w:t>
      </w:r>
      <w:r w:rsidR="00A351B4" w:rsidRPr="00382385">
        <w:rPr>
          <w:rFonts w:ascii="Times New Roman" w:hAnsi="Times New Roman" w:cs="Times New Roman"/>
          <w:color w:val="000000" w:themeColor="text1"/>
          <w:sz w:val="26"/>
          <w:szCs w:val="26"/>
        </w:rPr>
        <w:t xml:space="preserve">Ta-giơ  Ma-han (cung điện bằng đá trắng), được mệnh danh “là nấm mộ, lăng mộ đẹp nhất thế gian”, do vua Sa Gia-han xây cho hoàng hậu Mum-ta (Mumtaz) sau khi bà qua đời.  Ta-giơ  Ma-han là một trong những công trình văn hóa vĩ đại muôn đời của tình yêu và sự sáng tạo mà con người có thể có được.  Lương Ninh  (Chủ biên), </w:t>
      </w:r>
      <w:r w:rsidR="00A351B4" w:rsidRPr="00382385">
        <w:rPr>
          <w:rFonts w:ascii="Times New Roman" w:hAnsi="Times New Roman" w:cs="Times New Roman"/>
          <w:i/>
          <w:iCs/>
          <w:color w:val="000000" w:themeColor="text1"/>
          <w:sz w:val="26"/>
          <w:szCs w:val="26"/>
        </w:rPr>
        <w:t>Lịch sử văn hóa thế giới cổ trung đại</w:t>
      </w:r>
      <w:r w:rsidR="00A351B4" w:rsidRPr="00382385">
        <w:rPr>
          <w:rFonts w:ascii="Times New Roman" w:hAnsi="Times New Roman" w:cs="Times New Roman"/>
          <w:color w:val="000000" w:themeColor="text1"/>
          <w:sz w:val="26"/>
          <w:szCs w:val="26"/>
        </w:rPr>
        <w:t xml:space="preserve"> , Sđd, trang 228</w:t>
      </w:r>
    </w:p>
    <w:p w14:paraId="6911E037" w14:textId="157154A1" w:rsidR="003D246B" w:rsidRPr="00382385" w:rsidRDefault="00A351B4"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 xml:space="preserve">a) </w:t>
      </w:r>
      <w:r w:rsidR="003D246B" w:rsidRPr="00382385">
        <w:rPr>
          <w:rFonts w:ascii="Times New Roman" w:hAnsi="Times New Roman" w:cs="Times New Roman"/>
          <w:color w:val="000000" w:themeColor="text1"/>
          <w:sz w:val="26"/>
          <w:szCs w:val="26"/>
        </w:rPr>
        <w:t xml:space="preserve">Ta-giơ Ma-han được xây dựng bằng đá trắng. </w:t>
      </w:r>
      <w:r w:rsidR="00786795">
        <w:rPr>
          <w:rFonts w:ascii="Times New Roman" w:hAnsi="Times New Roman" w:cs="Times New Roman"/>
          <w:b/>
          <w:bCs/>
          <w:color w:val="000000" w:themeColor="text1"/>
          <w:sz w:val="26"/>
          <w:szCs w:val="26"/>
        </w:rPr>
        <w:t>…….</w:t>
      </w:r>
      <w:r w:rsidR="003D246B" w:rsidRPr="00382385">
        <w:rPr>
          <w:rFonts w:ascii="Times New Roman" w:hAnsi="Times New Roman" w:cs="Times New Roman"/>
          <w:b/>
          <w:bCs/>
          <w:color w:val="000000" w:themeColor="text1"/>
          <w:sz w:val="26"/>
          <w:szCs w:val="26"/>
        </w:rPr>
        <w:br/>
      </w:r>
      <w:r w:rsidR="003D246B" w:rsidRPr="00382385">
        <w:rPr>
          <w:rFonts w:ascii="Times New Roman" w:hAnsi="Times New Roman" w:cs="Times New Roman"/>
          <w:color w:val="000000" w:themeColor="text1"/>
          <w:sz w:val="26"/>
          <w:szCs w:val="26"/>
        </w:rPr>
        <w:t xml:space="preserve">b) Ta-giơ Ma-han được xây dựng để làm nơi ở của vua Sa Gia-han. </w:t>
      </w:r>
      <w:r w:rsidR="00786795">
        <w:rPr>
          <w:rFonts w:ascii="Times New Roman" w:hAnsi="Times New Roman" w:cs="Times New Roman"/>
          <w:b/>
          <w:bCs/>
          <w:color w:val="000000" w:themeColor="text1"/>
          <w:sz w:val="26"/>
          <w:szCs w:val="26"/>
        </w:rPr>
        <w:t>…….</w:t>
      </w:r>
      <w:r w:rsidR="003D246B" w:rsidRPr="00382385">
        <w:rPr>
          <w:rFonts w:ascii="Times New Roman" w:hAnsi="Times New Roman" w:cs="Times New Roman"/>
          <w:b/>
          <w:bCs/>
          <w:color w:val="000000" w:themeColor="text1"/>
          <w:sz w:val="26"/>
          <w:szCs w:val="26"/>
        </w:rPr>
        <w:br/>
      </w:r>
      <w:r w:rsidR="003D246B" w:rsidRPr="00382385">
        <w:rPr>
          <w:rFonts w:ascii="Times New Roman" w:hAnsi="Times New Roman" w:cs="Times New Roman"/>
          <w:color w:val="000000" w:themeColor="text1"/>
          <w:sz w:val="26"/>
          <w:szCs w:val="26"/>
        </w:rPr>
        <w:t xml:space="preserve">c) Ta-giơ Ma-han được mệnh danh là “lăng mộ đẹp nhất thế gian”. </w:t>
      </w:r>
      <w:r w:rsidR="00786795">
        <w:rPr>
          <w:rFonts w:ascii="Times New Roman" w:hAnsi="Times New Roman" w:cs="Times New Roman"/>
          <w:b/>
          <w:bCs/>
          <w:color w:val="000000" w:themeColor="text1"/>
          <w:sz w:val="26"/>
          <w:szCs w:val="26"/>
        </w:rPr>
        <w:t>…….</w:t>
      </w:r>
      <w:r w:rsidR="003D246B" w:rsidRPr="00382385">
        <w:rPr>
          <w:rFonts w:ascii="Times New Roman" w:hAnsi="Times New Roman" w:cs="Times New Roman"/>
          <w:color w:val="000000" w:themeColor="text1"/>
          <w:sz w:val="26"/>
          <w:szCs w:val="26"/>
        </w:rPr>
        <w:br/>
        <w:t xml:space="preserve">d) Ta-giơ Ma-han không được xem là công trình văn hoá vĩ đại của nhân loại. </w:t>
      </w:r>
      <w:r w:rsidR="00786795">
        <w:rPr>
          <w:rFonts w:ascii="Times New Roman" w:hAnsi="Times New Roman" w:cs="Times New Roman"/>
          <w:b/>
          <w:bCs/>
          <w:color w:val="000000" w:themeColor="text1"/>
          <w:sz w:val="26"/>
          <w:szCs w:val="26"/>
        </w:rPr>
        <w:t>…….</w:t>
      </w:r>
    </w:p>
    <w:p w14:paraId="72FC2011" w14:textId="305D16A4" w:rsidR="001D1272" w:rsidRPr="00382385" w:rsidRDefault="0058448A"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3</w:t>
      </w:r>
      <w:r w:rsidR="00E20C2E" w:rsidRPr="00382385">
        <w:rPr>
          <w:rFonts w:ascii="Times New Roman" w:hAnsi="Times New Roman" w:cs="Times New Roman"/>
          <w:b/>
          <w:bCs/>
          <w:color w:val="000000" w:themeColor="text1"/>
          <w:sz w:val="26"/>
          <w:szCs w:val="26"/>
        </w:rPr>
        <w:t xml:space="preserve">. </w:t>
      </w:r>
      <w:r w:rsidRPr="00382385">
        <w:rPr>
          <w:rFonts w:ascii="Times New Roman" w:hAnsi="Times New Roman" w:cs="Times New Roman"/>
          <w:color w:val="000000" w:themeColor="text1"/>
          <w:sz w:val="26"/>
          <w:szCs w:val="26"/>
        </w:rPr>
        <w:t xml:space="preserve">Thành phố Ma-lắc-ca được xây dựng trên hai bờ, gần cửa sông Ma-lắc-ca. Một chiếc cầu gỗ có mái che nối liền hai bên thành phố. Canh chợ có 4 sở căng vụ, trông nom về việc làm thủ tục, đóng thuế, bốc dỡ và chuyển hàng hóa, chuyên cho mỗi loại thương nhân khác nhau,…Cảnh sát và người kiểm tra thị trường </w:t>
      </w:r>
      <w:r w:rsidR="00B0725E" w:rsidRPr="00382385">
        <w:rPr>
          <w:rFonts w:ascii="Times New Roman" w:hAnsi="Times New Roman" w:cs="Times New Roman"/>
          <w:color w:val="000000" w:themeColor="text1"/>
          <w:sz w:val="26"/>
          <w:szCs w:val="26"/>
        </w:rPr>
        <w:t xml:space="preserve">thường xuyên đi lại, coi sóc, giữ gìn trật tự. (Lương Ninh, </w:t>
      </w:r>
      <w:r w:rsidR="00B0725E" w:rsidRPr="00382385">
        <w:rPr>
          <w:rFonts w:ascii="Times New Roman" w:hAnsi="Times New Roman" w:cs="Times New Roman"/>
          <w:i/>
          <w:iCs/>
          <w:color w:val="000000" w:themeColor="text1"/>
          <w:sz w:val="26"/>
          <w:szCs w:val="26"/>
        </w:rPr>
        <w:t>Lịch sử thế giới trung đại,</w:t>
      </w:r>
      <w:r w:rsidR="00B0725E" w:rsidRPr="00382385">
        <w:rPr>
          <w:rFonts w:ascii="Times New Roman" w:hAnsi="Times New Roman" w:cs="Times New Roman"/>
          <w:color w:val="000000" w:themeColor="text1"/>
          <w:sz w:val="26"/>
          <w:szCs w:val="26"/>
        </w:rPr>
        <w:t xml:space="preserve"> NXB Đại học và Trung học chuyên, Hà Nội, 1987, trang 228)</w:t>
      </w:r>
    </w:p>
    <w:p w14:paraId="33399DE4" w14:textId="37B14AEC" w:rsidR="00B0725E" w:rsidRPr="00382385" w:rsidRDefault="00B0725E" w:rsidP="00C84EF4">
      <w:pPr>
        <w:spacing w:after="0" w:line="240" w:lineRule="auto"/>
        <w:rPr>
          <w:rFonts w:ascii="Times New Roman" w:hAnsi="Times New Roman" w:cs="Times New Roman"/>
          <w:b/>
          <w:bCs/>
          <w:color w:val="000000" w:themeColor="text1"/>
          <w:sz w:val="26"/>
          <w:szCs w:val="26"/>
        </w:rPr>
      </w:pPr>
      <w:r w:rsidRPr="00382385">
        <w:rPr>
          <w:rFonts w:ascii="Times New Roman" w:hAnsi="Times New Roman" w:cs="Times New Roman"/>
          <w:color w:val="000000" w:themeColor="text1"/>
          <w:sz w:val="26"/>
          <w:szCs w:val="26"/>
        </w:rPr>
        <w:t xml:space="preserve">a) Thành phố Ma-lắc-ca được xây dựng ở gần cửa sông Ma-lắc-ca. </w:t>
      </w:r>
      <w:r w:rsidR="00786795">
        <w:rPr>
          <w:rFonts w:ascii="Times New Roman" w:hAnsi="Times New Roman" w:cs="Times New Roman"/>
          <w:b/>
          <w:bCs/>
          <w:color w:val="000000" w:themeColor="text1"/>
          <w:sz w:val="26"/>
          <w:szCs w:val="26"/>
        </w:rPr>
        <w:t>…….</w:t>
      </w:r>
      <w:r w:rsidRPr="00382385">
        <w:rPr>
          <w:rFonts w:ascii="Times New Roman" w:hAnsi="Times New Roman" w:cs="Times New Roman"/>
          <w:b/>
          <w:bCs/>
          <w:color w:val="000000" w:themeColor="text1"/>
          <w:sz w:val="26"/>
          <w:szCs w:val="26"/>
        </w:rPr>
        <w:br/>
      </w:r>
      <w:r w:rsidRPr="00382385">
        <w:rPr>
          <w:rFonts w:ascii="Times New Roman" w:hAnsi="Times New Roman" w:cs="Times New Roman"/>
          <w:color w:val="000000" w:themeColor="text1"/>
          <w:sz w:val="26"/>
          <w:szCs w:val="26"/>
        </w:rPr>
        <w:t>b) Hai bên thành phố Ma-lắc-ca được nối với nhau bằng một chiếc cầu đá lớ</w:t>
      </w:r>
      <w:r w:rsidR="00786795">
        <w:rPr>
          <w:rFonts w:ascii="Times New Roman" w:hAnsi="Times New Roman" w:cs="Times New Roman"/>
          <w:color w:val="000000" w:themeColor="text1"/>
          <w:sz w:val="26"/>
          <w:szCs w:val="26"/>
        </w:rPr>
        <w:t>n không có mái che</w:t>
      </w:r>
      <w:r w:rsidR="00786795" w:rsidRPr="00786795">
        <w:rPr>
          <w:rFonts w:ascii="Times New Roman" w:hAnsi="Times New Roman" w:cs="Times New Roman"/>
          <w:b/>
          <w:color w:val="000000" w:themeColor="text1"/>
          <w:sz w:val="26"/>
          <w:szCs w:val="26"/>
        </w:rPr>
        <w:t>…..</w:t>
      </w:r>
      <w:r w:rsidRPr="00382385">
        <w:rPr>
          <w:rFonts w:ascii="Times New Roman" w:hAnsi="Times New Roman" w:cs="Times New Roman"/>
          <w:color w:val="000000" w:themeColor="text1"/>
          <w:sz w:val="26"/>
          <w:szCs w:val="26"/>
        </w:rPr>
        <w:br/>
        <w:t xml:space="preserve">c) Cạnh chợ có bốn sở cảng vụ chịu trách nhiệm làm thủ tục, thuế, bốc dỡ và chuyển hàng hóa. </w:t>
      </w:r>
      <w:r w:rsidR="0078679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br/>
        <w:t>d) Cảnh sát và người kiểm tra thị trường hiếm khi đi lại trong thành phố Ma-lắ</w:t>
      </w:r>
      <w:r w:rsidR="00786795">
        <w:rPr>
          <w:rFonts w:ascii="Times New Roman" w:hAnsi="Times New Roman" w:cs="Times New Roman"/>
          <w:color w:val="000000" w:themeColor="text1"/>
          <w:sz w:val="26"/>
          <w:szCs w:val="26"/>
        </w:rPr>
        <w:t>c-ca</w:t>
      </w:r>
      <w:r w:rsidR="00786795" w:rsidRPr="00786795">
        <w:rPr>
          <w:rFonts w:ascii="Times New Roman" w:hAnsi="Times New Roman" w:cs="Times New Roman"/>
          <w:b/>
          <w:color w:val="000000" w:themeColor="text1"/>
          <w:sz w:val="26"/>
          <w:szCs w:val="26"/>
        </w:rPr>
        <w:t>………</w:t>
      </w:r>
    </w:p>
    <w:p w14:paraId="1B5436BF" w14:textId="7C09B119" w:rsidR="00391477" w:rsidRPr="00382385" w:rsidRDefault="00B0725E"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4</w:t>
      </w:r>
      <w:r w:rsidR="00B5401C" w:rsidRPr="00382385">
        <w:rPr>
          <w:rFonts w:ascii="Times New Roman" w:hAnsi="Times New Roman" w:cs="Times New Roman"/>
          <w:b/>
          <w:bCs/>
          <w:color w:val="000000" w:themeColor="text1"/>
          <w:sz w:val="26"/>
          <w:szCs w:val="26"/>
        </w:rPr>
        <w:t>.</w:t>
      </w:r>
      <w:r w:rsidR="00B5401C" w:rsidRPr="00382385">
        <w:rPr>
          <w:rFonts w:ascii="Times New Roman" w:hAnsi="Times New Roman" w:cs="Times New Roman"/>
          <w:color w:val="000000" w:themeColor="text1"/>
          <w:sz w:val="26"/>
          <w:szCs w:val="26"/>
        </w:rPr>
        <w:t xml:space="preserve"> </w:t>
      </w:r>
      <w:r w:rsidR="00FF03EB" w:rsidRPr="00382385">
        <w:rPr>
          <w:rFonts w:ascii="Times New Roman" w:hAnsi="Times New Roman" w:cs="Times New Roman"/>
          <w:color w:val="000000" w:themeColor="text1"/>
          <w:sz w:val="26"/>
          <w:szCs w:val="26"/>
        </w:rPr>
        <w:t xml:space="preserve">“Hồ thủy lợi phía tây kinh thành rộng khoảng 14000 ha, tưới được cho khoảng 70000 ha ruộng…Dựa vào bia Ta-prom (Taprohm), người ta tính ra, </w:t>
      </w:r>
      <w:r w:rsidR="00391477" w:rsidRPr="00382385">
        <w:rPr>
          <w:rFonts w:ascii="Times New Roman" w:hAnsi="Times New Roman" w:cs="Times New Roman"/>
          <w:color w:val="000000" w:themeColor="text1"/>
          <w:sz w:val="26"/>
          <w:szCs w:val="26"/>
        </w:rPr>
        <w:t>một gia đình có 5 người, sản xuất được ít nhất 400 kg thóc một năm…Thu hoạch hằng năm của vùng Ăng-co lên tới 150000 tấn lúa trên một diện tích gần 1000km</w:t>
      </w:r>
      <w:r w:rsidR="00FF03EB" w:rsidRPr="00382385">
        <w:rPr>
          <w:rFonts w:ascii="Times New Roman" w:hAnsi="Times New Roman" w:cs="Times New Roman"/>
          <w:color w:val="000000" w:themeColor="text1"/>
          <w:sz w:val="26"/>
          <w:szCs w:val="26"/>
        </w:rPr>
        <w:t>”</w:t>
      </w:r>
      <w:r w:rsidR="00391477" w:rsidRPr="00382385">
        <w:rPr>
          <w:rFonts w:ascii="Times New Roman" w:hAnsi="Times New Roman" w:cs="Times New Roman"/>
          <w:color w:val="000000" w:themeColor="text1"/>
          <w:sz w:val="26"/>
          <w:szCs w:val="26"/>
        </w:rPr>
        <w:t xml:space="preserve">. </w:t>
      </w:r>
      <w:r w:rsidR="00391477" w:rsidRPr="00382385">
        <w:rPr>
          <w:rFonts w:ascii="Times New Roman" w:hAnsi="Times New Roman" w:cs="Times New Roman"/>
          <w:color w:val="000000" w:themeColor="text1"/>
          <w:sz w:val="26"/>
          <w:szCs w:val="26"/>
        </w:rPr>
        <w:br/>
        <w:t xml:space="preserve">(Lương Ninh, </w:t>
      </w:r>
      <w:r w:rsidR="00391477" w:rsidRPr="00382385">
        <w:rPr>
          <w:rFonts w:ascii="Times New Roman" w:hAnsi="Times New Roman" w:cs="Times New Roman"/>
          <w:i/>
          <w:iCs/>
          <w:color w:val="000000" w:themeColor="text1"/>
          <w:sz w:val="26"/>
          <w:szCs w:val="26"/>
        </w:rPr>
        <w:t>Tìm hiểu lịch sử-văn hóa Cam-pu-chia,</w:t>
      </w:r>
      <w:r w:rsidR="00391477" w:rsidRPr="00382385">
        <w:rPr>
          <w:rFonts w:ascii="Times New Roman" w:hAnsi="Times New Roman" w:cs="Times New Roman"/>
          <w:color w:val="000000" w:themeColor="text1"/>
          <w:sz w:val="26"/>
          <w:szCs w:val="26"/>
        </w:rPr>
        <w:t xml:space="preserve"> Viện Đông Nam Á, 1994, trang 151).</w:t>
      </w:r>
    </w:p>
    <w:p w14:paraId="3C5B6417" w14:textId="6DFBB078" w:rsidR="00391477" w:rsidRPr="00382385" w:rsidRDefault="00391477" w:rsidP="00C84EF4">
      <w:pPr>
        <w:spacing w:after="0" w:line="240" w:lineRule="auto"/>
        <w:rPr>
          <w:rFonts w:ascii="Times New Roman" w:hAnsi="Times New Roman" w:cs="Times New Roman"/>
          <w:b/>
          <w:bCs/>
          <w:color w:val="000000" w:themeColor="text1"/>
          <w:sz w:val="26"/>
          <w:szCs w:val="26"/>
        </w:rPr>
      </w:pPr>
      <w:r w:rsidRPr="00382385">
        <w:rPr>
          <w:rFonts w:ascii="Times New Roman" w:hAnsi="Times New Roman" w:cs="Times New Roman"/>
          <w:color w:val="000000" w:themeColor="text1"/>
          <w:sz w:val="26"/>
          <w:szCs w:val="26"/>
        </w:rPr>
        <w:t xml:space="preserve">a) Hồ thủy lợi phía tây kinh thành rộng khoảng 14.000 ha. </w:t>
      </w:r>
      <w:r w:rsidR="0078679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br/>
        <w:t xml:space="preserve">b) Hệ thống thủy lợi chỉ tưới được cho khoảng 7.000 ha ruộng. </w:t>
      </w:r>
      <w:r w:rsidR="0078679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br/>
        <w:t xml:space="preserve">c) Theo bia Ta-prom, một gia đình 5 người có thể sản xuất ít nhất 400 kg thóc mỗi năm. </w:t>
      </w:r>
      <w:r w:rsidR="00786795">
        <w:rPr>
          <w:rFonts w:ascii="Times New Roman" w:hAnsi="Times New Roman" w:cs="Times New Roman"/>
          <w:b/>
          <w:bCs/>
          <w:color w:val="000000" w:themeColor="text1"/>
          <w:sz w:val="26"/>
          <w:szCs w:val="26"/>
        </w:rPr>
        <w:t>…….</w:t>
      </w:r>
      <w:r w:rsidRPr="00382385">
        <w:rPr>
          <w:rFonts w:ascii="Times New Roman" w:hAnsi="Times New Roman" w:cs="Times New Roman"/>
          <w:b/>
          <w:bCs/>
          <w:color w:val="000000" w:themeColor="text1"/>
          <w:sz w:val="26"/>
          <w:szCs w:val="26"/>
        </w:rPr>
        <w:br/>
      </w:r>
      <w:r w:rsidRPr="00382385">
        <w:rPr>
          <w:rFonts w:ascii="Times New Roman" w:hAnsi="Times New Roman" w:cs="Times New Roman"/>
          <w:color w:val="000000" w:themeColor="text1"/>
          <w:sz w:val="26"/>
          <w:szCs w:val="26"/>
        </w:rPr>
        <w:t xml:space="preserve">d) Sản lượng lúa hằng năm của vùng Ăng-co đạt khoảng 150.000 tấn trên diện tích gần 1.000 km². </w:t>
      </w:r>
      <w:r w:rsidR="00786795">
        <w:rPr>
          <w:rFonts w:ascii="Times New Roman" w:hAnsi="Times New Roman" w:cs="Times New Roman"/>
          <w:b/>
          <w:bCs/>
          <w:color w:val="000000" w:themeColor="text1"/>
          <w:sz w:val="26"/>
          <w:szCs w:val="26"/>
        </w:rPr>
        <w:t>…...</w:t>
      </w:r>
    </w:p>
    <w:p w14:paraId="1D97E51B" w14:textId="07DE521D" w:rsidR="008C48AD" w:rsidRPr="00382385" w:rsidRDefault="00391477"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5</w:t>
      </w:r>
      <w:r w:rsidR="00B5401C" w:rsidRPr="0038238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t xml:space="preserve"> </w:t>
      </w:r>
      <w:r w:rsidR="00684809" w:rsidRPr="00382385">
        <w:rPr>
          <w:rFonts w:ascii="Times New Roman" w:hAnsi="Times New Roman" w:cs="Times New Roman"/>
          <w:color w:val="000000" w:themeColor="text1"/>
          <w:sz w:val="26"/>
          <w:szCs w:val="26"/>
        </w:rPr>
        <w:t>Linh mục Giô-van-ni Phi-líp-pô đơ Ma-ri-ni (Giovanni Fillippo de Marini, 1608 1682) cho biết: “Lái buôn Thái, A-út</w:t>
      </w:r>
      <w:r w:rsidR="00DA288E" w:rsidRPr="00382385">
        <w:rPr>
          <w:rFonts w:ascii="Times New Roman" w:hAnsi="Times New Roman" w:cs="Times New Roman"/>
          <w:color w:val="000000" w:themeColor="text1"/>
          <w:sz w:val="26"/>
          <w:szCs w:val="26"/>
        </w:rPr>
        <w:t>-thay-a và Trung Hoa thường xuyên tới Lào mua vàng và vải dệt có kẻ sọc rất đẹp, còn người Cam-pu-chia thì mua khá nhiều bông. Dân thường đãi cát suối ở vùng A-ta-pư (Attapeu) (Đông Lào) để lấy vàng. Số vàng lấy được hằng năm tới khoảng 120kg. Dân nộp thuế bằng vàng</w:t>
      </w:r>
      <w:r w:rsidR="00684809" w:rsidRPr="00382385">
        <w:rPr>
          <w:rFonts w:ascii="Times New Roman" w:hAnsi="Times New Roman" w:cs="Times New Roman"/>
          <w:color w:val="000000" w:themeColor="text1"/>
          <w:sz w:val="26"/>
          <w:szCs w:val="26"/>
        </w:rPr>
        <w:t>”</w:t>
      </w:r>
      <w:r w:rsidR="00DA288E" w:rsidRPr="00382385">
        <w:rPr>
          <w:rFonts w:ascii="Times New Roman" w:hAnsi="Times New Roman" w:cs="Times New Roman"/>
          <w:color w:val="000000" w:themeColor="text1"/>
          <w:sz w:val="26"/>
          <w:szCs w:val="26"/>
        </w:rPr>
        <w:t>.</w:t>
      </w:r>
      <w:r w:rsidR="00DA288E" w:rsidRPr="00382385">
        <w:rPr>
          <w:rFonts w:ascii="Times New Roman" w:hAnsi="Times New Roman" w:cs="Times New Roman"/>
          <w:color w:val="000000" w:themeColor="text1"/>
          <w:sz w:val="26"/>
          <w:szCs w:val="26"/>
        </w:rPr>
        <w:br/>
        <w:t xml:space="preserve">(Lương Ninh, </w:t>
      </w:r>
      <w:r w:rsidR="00DA288E" w:rsidRPr="00382385">
        <w:rPr>
          <w:rFonts w:ascii="Times New Roman" w:hAnsi="Times New Roman" w:cs="Times New Roman"/>
          <w:i/>
          <w:iCs/>
          <w:color w:val="000000" w:themeColor="text1"/>
          <w:sz w:val="26"/>
          <w:szCs w:val="26"/>
        </w:rPr>
        <w:t>Lịch sử thế giới trung đại</w:t>
      </w:r>
      <w:r w:rsidR="008C48AD" w:rsidRPr="00382385">
        <w:rPr>
          <w:rFonts w:ascii="Times New Roman" w:hAnsi="Times New Roman" w:cs="Times New Roman"/>
          <w:color w:val="000000" w:themeColor="text1"/>
          <w:sz w:val="26"/>
          <w:szCs w:val="26"/>
        </w:rPr>
        <w:t>, Sđd, trang 53</w:t>
      </w:r>
      <w:r w:rsidR="00DA288E" w:rsidRPr="00382385">
        <w:rPr>
          <w:rFonts w:ascii="Times New Roman" w:hAnsi="Times New Roman" w:cs="Times New Roman"/>
          <w:color w:val="000000" w:themeColor="text1"/>
          <w:sz w:val="26"/>
          <w:szCs w:val="26"/>
        </w:rPr>
        <w:t>)</w:t>
      </w:r>
    </w:p>
    <w:p w14:paraId="2AB56C7C" w14:textId="565AD206" w:rsidR="005345AA" w:rsidRPr="00382385" w:rsidRDefault="008C48AD"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 xml:space="preserve">a) Lái buôn Thái, A-út-thay-a và Trung Hoa thường đến Lào để mua vàng và vải dệt. </w:t>
      </w:r>
      <w:r w:rsidR="00786795">
        <w:rPr>
          <w:rFonts w:ascii="Times New Roman" w:hAnsi="Times New Roman" w:cs="Times New Roman"/>
          <w:b/>
          <w:bCs/>
          <w:color w:val="000000" w:themeColor="text1"/>
          <w:sz w:val="26"/>
          <w:szCs w:val="26"/>
        </w:rPr>
        <w:t>……</w:t>
      </w:r>
      <w:r w:rsidRPr="00382385">
        <w:rPr>
          <w:rFonts w:ascii="Times New Roman" w:hAnsi="Times New Roman" w:cs="Times New Roman"/>
          <w:b/>
          <w:bCs/>
          <w:color w:val="000000" w:themeColor="text1"/>
          <w:sz w:val="26"/>
          <w:szCs w:val="26"/>
        </w:rPr>
        <w:br/>
      </w:r>
      <w:r w:rsidRPr="00382385">
        <w:rPr>
          <w:rFonts w:ascii="Times New Roman" w:hAnsi="Times New Roman" w:cs="Times New Roman"/>
          <w:color w:val="000000" w:themeColor="text1"/>
          <w:sz w:val="26"/>
          <w:szCs w:val="26"/>
        </w:rPr>
        <w:t xml:space="preserve">b) Vải dệt của Lào được miêu tả là có kẻ sọc rất đẹp. </w:t>
      </w:r>
      <w:r w:rsidR="0078679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br/>
        <w:t xml:space="preserve">c) </w:t>
      </w:r>
      <w:r w:rsidR="00800E86" w:rsidRPr="00382385">
        <w:rPr>
          <w:rFonts w:ascii="Times New Roman" w:hAnsi="Times New Roman" w:cs="Times New Roman"/>
          <w:color w:val="000000" w:themeColor="text1"/>
          <w:sz w:val="26"/>
          <w:szCs w:val="26"/>
        </w:rPr>
        <w:t xml:space="preserve">Người Cam-pu-chia thường đến Lào để bán bông. </w:t>
      </w:r>
      <w:r w:rsidR="00786795">
        <w:rPr>
          <w:rFonts w:ascii="Times New Roman" w:hAnsi="Times New Roman" w:cs="Times New Roman"/>
          <w:b/>
          <w:bCs/>
          <w:color w:val="000000" w:themeColor="text1"/>
          <w:sz w:val="26"/>
          <w:szCs w:val="26"/>
        </w:rPr>
        <w:t>…….</w:t>
      </w:r>
      <w:r w:rsidR="00800E86" w:rsidRPr="00382385">
        <w:rPr>
          <w:rFonts w:ascii="Times New Roman" w:hAnsi="Times New Roman" w:cs="Times New Roman"/>
          <w:b/>
          <w:bCs/>
          <w:color w:val="000000" w:themeColor="text1"/>
          <w:sz w:val="26"/>
          <w:szCs w:val="26"/>
        </w:rPr>
        <w:br/>
      </w:r>
      <w:r w:rsidR="00800E86" w:rsidRPr="00382385">
        <w:rPr>
          <w:rFonts w:ascii="Times New Roman" w:hAnsi="Times New Roman" w:cs="Times New Roman"/>
          <w:color w:val="000000" w:themeColor="text1"/>
          <w:sz w:val="26"/>
          <w:szCs w:val="26"/>
        </w:rPr>
        <w:t xml:space="preserve">d) Số vàng dân Lào đãi được hằng năm khoảng 12 kg. </w:t>
      </w:r>
      <w:r w:rsidR="00786795">
        <w:rPr>
          <w:rFonts w:ascii="Times New Roman" w:hAnsi="Times New Roman" w:cs="Times New Roman"/>
          <w:b/>
          <w:bCs/>
          <w:color w:val="000000" w:themeColor="text1"/>
          <w:sz w:val="26"/>
          <w:szCs w:val="26"/>
        </w:rPr>
        <w:t>……</w:t>
      </w:r>
    </w:p>
    <w:p w14:paraId="470BD3DA" w14:textId="5D707DCC" w:rsidR="009A22F7" w:rsidRPr="00382385" w:rsidRDefault="005345AA"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6</w:t>
      </w:r>
      <w:r w:rsidR="00B5401C" w:rsidRPr="00382385">
        <w:rPr>
          <w:rFonts w:ascii="Times New Roman" w:hAnsi="Times New Roman" w:cs="Times New Roman"/>
          <w:b/>
          <w:bCs/>
          <w:color w:val="000000" w:themeColor="text1"/>
          <w:sz w:val="26"/>
          <w:szCs w:val="26"/>
        </w:rPr>
        <w:t>.</w:t>
      </w:r>
      <w:r w:rsidR="00B5401C" w:rsidRPr="00382385">
        <w:rPr>
          <w:rFonts w:ascii="Times New Roman" w:hAnsi="Times New Roman" w:cs="Times New Roman"/>
          <w:color w:val="000000" w:themeColor="text1"/>
          <w:sz w:val="26"/>
          <w:szCs w:val="26"/>
        </w:rPr>
        <w:t xml:space="preserve"> </w:t>
      </w:r>
      <w:r w:rsidRPr="00382385">
        <w:rPr>
          <w:rFonts w:ascii="Times New Roman" w:hAnsi="Times New Roman" w:cs="Times New Roman"/>
          <w:color w:val="000000" w:themeColor="text1"/>
          <w:sz w:val="26"/>
          <w:szCs w:val="26"/>
        </w:rPr>
        <w:t>Vào thế kỉ XIV, ở thành phố Lu-bếch (Đức)</w:t>
      </w:r>
      <w:r w:rsidR="009A22F7" w:rsidRPr="00382385">
        <w:rPr>
          <w:rFonts w:ascii="Times New Roman" w:hAnsi="Times New Roman" w:cs="Times New Roman"/>
          <w:color w:val="000000" w:themeColor="text1"/>
          <w:sz w:val="26"/>
          <w:szCs w:val="26"/>
        </w:rPr>
        <w:t xml:space="preserve">, một nghệ nhân bậc thầy làm đồ thủ công chỉ kiếm được mỗi năm khoảng 50 – 60 đồng Mác (Mark) (đơn vị tiền tệ của Đức). Trong khi đó giá trị hàng hóa trong ngôi nhà của một thương gia trị giá khoảng 250 Mác…Từ ngày 18 </w:t>
      </w:r>
      <w:r w:rsidR="00B5401C" w:rsidRPr="00382385">
        <w:rPr>
          <w:rFonts w:ascii="Times New Roman" w:hAnsi="Times New Roman" w:cs="Times New Roman"/>
          <w:color w:val="000000" w:themeColor="text1"/>
          <w:sz w:val="26"/>
          <w:szCs w:val="26"/>
        </w:rPr>
        <w:t>-</w:t>
      </w:r>
      <w:r w:rsidR="009A22F7" w:rsidRPr="00382385">
        <w:rPr>
          <w:rFonts w:ascii="Times New Roman" w:hAnsi="Times New Roman" w:cs="Times New Roman"/>
          <w:color w:val="000000" w:themeColor="text1"/>
          <w:sz w:val="26"/>
          <w:szCs w:val="26"/>
        </w:rPr>
        <w:t xml:space="preserve"> 3 </w:t>
      </w:r>
      <w:r w:rsidR="00B5401C" w:rsidRPr="00382385">
        <w:rPr>
          <w:rFonts w:ascii="Times New Roman" w:hAnsi="Times New Roman" w:cs="Times New Roman"/>
          <w:color w:val="000000" w:themeColor="text1"/>
          <w:sz w:val="26"/>
          <w:szCs w:val="26"/>
        </w:rPr>
        <w:t>-</w:t>
      </w:r>
      <w:r w:rsidR="009A22F7" w:rsidRPr="00382385">
        <w:rPr>
          <w:rFonts w:ascii="Times New Roman" w:hAnsi="Times New Roman" w:cs="Times New Roman"/>
          <w:color w:val="000000" w:themeColor="text1"/>
          <w:sz w:val="26"/>
          <w:szCs w:val="26"/>
        </w:rPr>
        <w:t xml:space="preserve"> 1368  đến ngày 10 </w:t>
      </w:r>
      <w:r w:rsidR="00B5401C" w:rsidRPr="00382385">
        <w:rPr>
          <w:rFonts w:ascii="Times New Roman" w:hAnsi="Times New Roman" w:cs="Times New Roman"/>
          <w:color w:val="000000" w:themeColor="text1"/>
          <w:sz w:val="26"/>
          <w:szCs w:val="26"/>
        </w:rPr>
        <w:t>-</w:t>
      </w:r>
      <w:r w:rsidR="009A22F7" w:rsidRPr="00382385">
        <w:rPr>
          <w:rFonts w:ascii="Times New Roman" w:hAnsi="Times New Roman" w:cs="Times New Roman"/>
          <w:color w:val="000000" w:themeColor="text1"/>
          <w:sz w:val="26"/>
          <w:szCs w:val="26"/>
        </w:rPr>
        <w:t xml:space="preserve"> 3 </w:t>
      </w:r>
      <w:r w:rsidR="00B5401C" w:rsidRPr="00382385">
        <w:rPr>
          <w:rFonts w:ascii="Times New Roman" w:hAnsi="Times New Roman" w:cs="Times New Roman"/>
          <w:color w:val="000000" w:themeColor="text1"/>
          <w:sz w:val="26"/>
          <w:szCs w:val="26"/>
        </w:rPr>
        <w:t>-</w:t>
      </w:r>
      <w:r w:rsidR="009A22F7" w:rsidRPr="00382385">
        <w:rPr>
          <w:rFonts w:ascii="Times New Roman" w:hAnsi="Times New Roman" w:cs="Times New Roman"/>
          <w:color w:val="000000" w:themeColor="text1"/>
          <w:sz w:val="26"/>
          <w:szCs w:val="26"/>
        </w:rPr>
        <w:t xml:space="preserve"> 1369, hàng hóa xuất nhập khẩu ở cảng Lu-bếch có tổng giá trị lên đến hơn 390000 Mác.</w:t>
      </w:r>
      <w:r w:rsidR="009A22F7" w:rsidRPr="00382385">
        <w:rPr>
          <w:rFonts w:ascii="Times New Roman" w:hAnsi="Times New Roman" w:cs="Times New Roman"/>
          <w:color w:val="000000" w:themeColor="text1"/>
          <w:sz w:val="26"/>
          <w:szCs w:val="26"/>
        </w:rPr>
        <w:br/>
        <w:t xml:space="preserve">(Mai-con Sao-ơ, </w:t>
      </w:r>
      <w:r w:rsidR="009A22F7" w:rsidRPr="00382385">
        <w:rPr>
          <w:rFonts w:ascii="Times New Roman" w:hAnsi="Times New Roman" w:cs="Times New Roman"/>
          <w:i/>
          <w:iCs/>
          <w:color w:val="000000" w:themeColor="text1"/>
          <w:sz w:val="26"/>
          <w:szCs w:val="26"/>
        </w:rPr>
        <w:t>Diễn biến lịch sử,</w:t>
      </w:r>
      <w:r w:rsidR="009A22F7" w:rsidRPr="00382385">
        <w:rPr>
          <w:rFonts w:ascii="Times New Roman" w:hAnsi="Times New Roman" w:cs="Times New Roman"/>
          <w:color w:val="000000" w:themeColor="text1"/>
          <w:sz w:val="26"/>
          <w:szCs w:val="26"/>
        </w:rPr>
        <w:t xml:space="preserve"> Sđd, trang 223 - 224)</w:t>
      </w:r>
    </w:p>
    <w:p w14:paraId="7823AE85" w14:textId="581BEC40" w:rsidR="00716E40" w:rsidRPr="00382385" w:rsidRDefault="009A22F7" w:rsidP="00C84EF4">
      <w:pPr>
        <w:spacing w:after="0" w:line="240" w:lineRule="auto"/>
        <w:rPr>
          <w:rFonts w:ascii="Times New Roman" w:hAnsi="Times New Roman" w:cs="Times New Roman"/>
          <w:b/>
          <w:bCs/>
          <w:color w:val="000000" w:themeColor="text1"/>
          <w:sz w:val="26"/>
          <w:szCs w:val="26"/>
        </w:rPr>
      </w:pPr>
      <w:r w:rsidRPr="00382385">
        <w:rPr>
          <w:rFonts w:ascii="Times New Roman" w:hAnsi="Times New Roman" w:cs="Times New Roman"/>
          <w:color w:val="000000" w:themeColor="text1"/>
          <w:sz w:val="26"/>
          <w:szCs w:val="26"/>
        </w:rPr>
        <w:t xml:space="preserve">a) </w:t>
      </w:r>
      <w:r w:rsidR="00AE5258" w:rsidRPr="00382385">
        <w:rPr>
          <w:rFonts w:ascii="Times New Roman" w:hAnsi="Times New Roman" w:cs="Times New Roman"/>
          <w:color w:val="000000" w:themeColor="text1"/>
          <w:sz w:val="26"/>
          <w:szCs w:val="26"/>
        </w:rPr>
        <w:t xml:space="preserve">Vào thế kỉ XIV, một nghệ nhân làm đồ thủ công ở thành phố Lu-béc có thể kiếm khoảng 50–60 đồng Mác mỗi năm. </w:t>
      </w:r>
      <w:r w:rsidR="0078679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br/>
        <w:t xml:space="preserve">b) </w:t>
      </w:r>
      <w:r w:rsidR="00AE5258" w:rsidRPr="00382385">
        <w:rPr>
          <w:rFonts w:ascii="Times New Roman" w:hAnsi="Times New Roman" w:cs="Times New Roman"/>
          <w:color w:val="000000" w:themeColor="text1"/>
          <w:sz w:val="26"/>
          <w:szCs w:val="26"/>
        </w:rPr>
        <w:t xml:space="preserve">Giá trị hàng hóa trong nhà của một thương gia ở Lu-béc chỉ khoảng 150 Mác. </w:t>
      </w:r>
      <w:r w:rsidR="0078679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br/>
        <w:t xml:space="preserve">c) </w:t>
      </w:r>
      <w:r w:rsidR="00AE5258" w:rsidRPr="00382385">
        <w:rPr>
          <w:rFonts w:ascii="Times New Roman" w:hAnsi="Times New Roman" w:cs="Times New Roman"/>
          <w:color w:val="000000" w:themeColor="text1"/>
          <w:sz w:val="26"/>
          <w:szCs w:val="26"/>
        </w:rPr>
        <w:t xml:space="preserve">Từ ngày 18-3-1368 đến 10-3-1369, tổng giá trị hàng hóa xuất nhập khẩu ở cảng Lu-béc hơn 390.000 </w:t>
      </w:r>
      <w:r w:rsidR="00AE5258" w:rsidRPr="00382385">
        <w:rPr>
          <w:rFonts w:ascii="Times New Roman" w:hAnsi="Times New Roman" w:cs="Times New Roman"/>
          <w:color w:val="000000" w:themeColor="text1"/>
          <w:sz w:val="26"/>
          <w:szCs w:val="26"/>
        </w:rPr>
        <w:lastRenderedPageBreak/>
        <w:t xml:space="preserve">Mác. </w:t>
      </w:r>
      <w:r w:rsidR="00786795">
        <w:rPr>
          <w:rFonts w:ascii="Times New Roman" w:hAnsi="Times New Roman" w:cs="Times New Roman"/>
          <w:b/>
          <w:bCs/>
          <w:color w:val="000000" w:themeColor="text1"/>
          <w:sz w:val="26"/>
          <w:szCs w:val="26"/>
        </w:rPr>
        <w:t>…….</w:t>
      </w:r>
      <w:r w:rsidRPr="00382385">
        <w:rPr>
          <w:rFonts w:ascii="Times New Roman" w:hAnsi="Times New Roman" w:cs="Times New Roman"/>
          <w:b/>
          <w:bCs/>
          <w:color w:val="000000" w:themeColor="text1"/>
          <w:sz w:val="26"/>
          <w:szCs w:val="26"/>
        </w:rPr>
        <w:br/>
      </w:r>
      <w:r w:rsidRPr="00382385">
        <w:rPr>
          <w:rFonts w:ascii="Times New Roman" w:hAnsi="Times New Roman" w:cs="Times New Roman"/>
          <w:color w:val="000000" w:themeColor="text1"/>
          <w:sz w:val="26"/>
          <w:szCs w:val="26"/>
        </w:rPr>
        <w:t>d)</w:t>
      </w:r>
      <w:r w:rsidR="00AE5258" w:rsidRPr="00382385">
        <w:rPr>
          <w:rFonts w:ascii="Times New Roman" w:hAnsi="Times New Roman" w:cs="Times New Roman"/>
          <w:color w:val="000000" w:themeColor="text1"/>
          <w:sz w:val="26"/>
          <w:szCs w:val="26"/>
        </w:rPr>
        <w:t xml:space="preserve"> Mác (Mark) là đơn vị tiền tệ của Đức thời trung đại. </w:t>
      </w:r>
      <w:r w:rsidR="00786795">
        <w:rPr>
          <w:rFonts w:ascii="Times New Roman" w:hAnsi="Times New Roman" w:cs="Times New Roman"/>
          <w:b/>
          <w:bCs/>
          <w:color w:val="000000" w:themeColor="text1"/>
          <w:sz w:val="26"/>
          <w:szCs w:val="26"/>
        </w:rPr>
        <w:t>…….</w:t>
      </w:r>
    </w:p>
    <w:p w14:paraId="5643DB4E" w14:textId="4A463026" w:rsidR="00716E40" w:rsidRPr="00382385" w:rsidRDefault="00716E40" w:rsidP="00C84EF4">
      <w:pPr>
        <w:spacing w:after="0" w:line="240" w:lineRule="auto"/>
        <w:rPr>
          <w:rFonts w:ascii="Times New Roman" w:hAnsi="Times New Roman" w:cs="Times New Roman"/>
          <w:b/>
          <w:bCs/>
          <w:color w:val="000000" w:themeColor="text1"/>
          <w:sz w:val="26"/>
          <w:szCs w:val="26"/>
        </w:rPr>
      </w:pPr>
      <w:r w:rsidRPr="00382385">
        <w:rPr>
          <w:rFonts w:ascii="Times New Roman" w:eastAsia="Calibri" w:hAnsi="Times New Roman" w:cs="Times New Roman"/>
          <w:b/>
          <w:bCs/>
          <w:sz w:val="26"/>
          <w:szCs w:val="26"/>
        </w:rPr>
        <w:t>B. TỰ LUẬN:</w:t>
      </w:r>
    </w:p>
    <w:p w14:paraId="3D780302" w14:textId="3BCADAED" w:rsidR="0016049A" w:rsidRPr="00382385" w:rsidRDefault="0016049A"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1</w:t>
      </w:r>
      <w:r w:rsidR="00716E40" w:rsidRPr="0038238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t xml:space="preserve"> Trình bày tình hình chính trị của Ấn Độ thời kì đế quốc Mô-gôn?</w:t>
      </w:r>
    </w:p>
    <w:p w14:paraId="08F8FA4A" w14:textId="2EA04972" w:rsidR="0016049A" w:rsidRPr="00382385" w:rsidRDefault="0016049A"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 Hoàng đế đích than bổ nhiệm tất cả quan chức, kể cả vùng xa xôi, hẻo lánh.</w:t>
      </w:r>
      <w:r w:rsidRPr="00382385">
        <w:rPr>
          <w:rFonts w:ascii="Times New Roman" w:hAnsi="Times New Roman" w:cs="Times New Roman"/>
          <w:color w:val="000000" w:themeColor="text1"/>
          <w:sz w:val="26"/>
          <w:szCs w:val="26"/>
        </w:rPr>
        <w:br/>
        <w:t>- Xây dựng pháp luật nghiêm minh, tham khảo luật Ấn Độ.</w:t>
      </w:r>
      <w:r w:rsidRPr="00382385">
        <w:rPr>
          <w:rFonts w:ascii="Times New Roman" w:hAnsi="Times New Roman" w:cs="Times New Roman"/>
          <w:color w:val="000000" w:themeColor="text1"/>
          <w:sz w:val="26"/>
          <w:szCs w:val="26"/>
        </w:rPr>
        <w:br/>
        <w:t>=&gt; Chính trị ổn định, quyền lực của Hoàng đế được củng cố.</w:t>
      </w:r>
    </w:p>
    <w:p w14:paraId="4FA76DDA" w14:textId="01E4FD1A" w:rsidR="0016049A" w:rsidRPr="00382385" w:rsidRDefault="0016049A"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2</w:t>
      </w:r>
      <w:r w:rsidR="00716E40" w:rsidRPr="0038238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t xml:space="preserve"> Nêu sự phát triển của </w:t>
      </w:r>
      <w:r w:rsidR="003202C0" w:rsidRPr="00382385">
        <w:rPr>
          <w:rFonts w:ascii="Times New Roman" w:hAnsi="Times New Roman" w:cs="Times New Roman"/>
          <w:color w:val="000000" w:themeColor="text1"/>
          <w:sz w:val="26"/>
          <w:szCs w:val="26"/>
        </w:rPr>
        <w:t>Vương quốc Cam-pu-chia thời Angkor?</w:t>
      </w:r>
    </w:p>
    <w:p w14:paraId="62E659CB" w14:textId="574B3C55" w:rsidR="003202C0" w:rsidRPr="00382385" w:rsidRDefault="003202C0"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 Lãnh thổ được mở rộng.</w:t>
      </w:r>
      <w:r w:rsidRPr="00382385">
        <w:rPr>
          <w:rFonts w:ascii="Times New Roman" w:hAnsi="Times New Roman" w:cs="Times New Roman"/>
          <w:color w:val="000000" w:themeColor="text1"/>
          <w:sz w:val="26"/>
          <w:szCs w:val="26"/>
        </w:rPr>
        <w:br/>
        <w:t>- Nông nghiệp là ngành kinh tế chủ yếu. Ngoài ra người dân còn sống bằng nghề đánh bắt cá, khai thác lâm sản, làm nghề thủ công, mua bán, trao đổi hàng hóa.</w:t>
      </w:r>
    </w:p>
    <w:p w14:paraId="1B49652C" w14:textId="330AE70D" w:rsidR="003202C0" w:rsidRPr="00382385" w:rsidRDefault="003202C0"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3</w:t>
      </w:r>
      <w:r w:rsidR="00716E40" w:rsidRPr="0038238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t xml:space="preserve"> Nêu sự phát triển của Vương quốc Lào thời Lan Xang?</w:t>
      </w:r>
    </w:p>
    <w:p w14:paraId="0BFAC846" w14:textId="79C21484" w:rsidR="003202C0" w:rsidRPr="00382385" w:rsidRDefault="003202C0"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 xml:space="preserve">- </w:t>
      </w:r>
      <w:r w:rsidR="006068BA" w:rsidRPr="00382385">
        <w:rPr>
          <w:rFonts w:ascii="Times New Roman" w:hAnsi="Times New Roman" w:cs="Times New Roman"/>
          <w:color w:val="000000" w:themeColor="text1"/>
          <w:sz w:val="26"/>
          <w:szCs w:val="26"/>
        </w:rPr>
        <w:t>Chia thành các mường, có quan đứng đầu, lực lượng quân đội do nhà Vua chỉ huy.</w:t>
      </w:r>
      <w:r w:rsidR="006068BA" w:rsidRPr="00382385">
        <w:rPr>
          <w:rFonts w:ascii="Times New Roman" w:hAnsi="Times New Roman" w:cs="Times New Roman"/>
          <w:color w:val="000000" w:themeColor="text1"/>
          <w:sz w:val="26"/>
          <w:szCs w:val="26"/>
        </w:rPr>
        <w:br/>
        <w:t>- Cư dân chủ yếu sống bằng nghề nông, thủ công truyền thống, trao đổi mua bán với các nước láng giềng.</w:t>
      </w:r>
      <w:r w:rsidR="006068BA" w:rsidRPr="00382385">
        <w:rPr>
          <w:rFonts w:ascii="Times New Roman" w:hAnsi="Times New Roman" w:cs="Times New Roman"/>
          <w:color w:val="000000" w:themeColor="text1"/>
          <w:sz w:val="26"/>
          <w:szCs w:val="26"/>
        </w:rPr>
        <w:br/>
        <w:t>- Giữ quan hệ hòa hiếu với các nước láng giềng.</w:t>
      </w:r>
    </w:p>
    <w:p w14:paraId="1DFCF875" w14:textId="177E4813" w:rsidR="006068BA" w:rsidRPr="00382385" w:rsidRDefault="006068BA"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4</w:t>
      </w:r>
      <w:r w:rsidR="00716E40" w:rsidRPr="0038238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t xml:space="preserve"> </w:t>
      </w:r>
      <w:r w:rsidR="00716E40" w:rsidRPr="00382385">
        <w:rPr>
          <w:rFonts w:ascii="Times New Roman" w:hAnsi="Times New Roman" w:cs="Times New Roman"/>
          <w:color w:val="000000" w:themeColor="text1"/>
          <w:sz w:val="26"/>
          <w:szCs w:val="26"/>
        </w:rPr>
        <w:t>N</w:t>
      </w:r>
      <w:r w:rsidRPr="00382385">
        <w:rPr>
          <w:rFonts w:ascii="Times New Roman" w:hAnsi="Times New Roman" w:cs="Times New Roman"/>
          <w:color w:val="000000" w:themeColor="text1"/>
          <w:sz w:val="26"/>
          <w:szCs w:val="26"/>
        </w:rPr>
        <w:t xml:space="preserve">hận xét một số thành tựu tiêu biểu về văn hóa của Ấn Độ từ thế kỉ IV đến giữa thế kỉ XIX? </w:t>
      </w:r>
    </w:p>
    <w:p w14:paraId="185F0425" w14:textId="189B8AC6" w:rsidR="006068BA" w:rsidRPr="00382385" w:rsidRDefault="006068BA"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 xml:space="preserve">- </w:t>
      </w:r>
      <w:r w:rsidR="00E35D12" w:rsidRPr="00382385">
        <w:rPr>
          <w:rFonts w:ascii="Times New Roman" w:hAnsi="Times New Roman" w:cs="Times New Roman"/>
          <w:color w:val="000000" w:themeColor="text1"/>
          <w:sz w:val="26"/>
          <w:szCs w:val="26"/>
        </w:rPr>
        <w:t xml:space="preserve">Các </w:t>
      </w:r>
      <w:r w:rsidRPr="00382385">
        <w:rPr>
          <w:rFonts w:ascii="Times New Roman" w:hAnsi="Times New Roman" w:cs="Times New Roman"/>
          <w:color w:val="000000" w:themeColor="text1"/>
          <w:sz w:val="26"/>
          <w:szCs w:val="26"/>
        </w:rPr>
        <w:t>thành tựu: văn học, sử học, thiên văn học; y học, nghệ thuật kiến trúc, điêu khắc</w:t>
      </w:r>
      <w:r w:rsidR="00E35D12" w:rsidRPr="00382385">
        <w:rPr>
          <w:rFonts w:ascii="Times New Roman" w:hAnsi="Times New Roman" w:cs="Times New Roman"/>
          <w:color w:val="000000" w:themeColor="text1"/>
          <w:sz w:val="26"/>
          <w:szCs w:val="26"/>
        </w:rPr>
        <w:t xml:space="preserve"> đều có những bước phát triển.</w:t>
      </w:r>
    </w:p>
    <w:p w14:paraId="102EB851" w14:textId="77777777" w:rsidR="006068BA" w:rsidRPr="00382385" w:rsidRDefault="006068BA"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 Các thành tựu văn hóa của Ấn Độ đã đóng góp lớn vào kho tàng văn minh nhân loại và có ảnh hưởng rộng rãi đến nhiều quốc gia, khu vực khác trên thế giới, đặc biệt là khu vực Đông Nam Á.</w:t>
      </w:r>
    </w:p>
    <w:p w14:paraId="6B61A9BB" w14:textId="77777777" w:rsidR="006068BA" w:rsidRPr="00382385" w:rsidRDefault="006068BA"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 Nhiều thành tựu văn hóa của Ấn Độ vẫn được duy trì và ứng dụng cho đến ngày nay.</w:t>
      </w:r>
    </w:p>
    <w:p w14:paraId="605FE72B" w14:textId="5895E403" w:rsidR="00E35D12" w:rsidRPr="00382385" w:rsidRDefault="00E35D12"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5</w:t>
      </w:r>
      <w:r w:rsidR="00716E40" w:rsidRPr="0038238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t xml:space="preserve"> Nhận xét những thành tựu văn hóa tiêu biểu của Đông Nam Á từ nửa sau thế kỉ X đến nửa đầu thế kỉ XVI?</w:t>
      </w:r>
    </w:p>
    <w:p w14:paraId="5B2BCB1A" w14:textId="54A8F7D8" w:rsidR="00E35D12" w:rsidRPr="00382385" w:rsidRDefault="00E35D12"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 xml:space="preserve">- </w:t>
      </w:r>
      <w:r w:rsidRPr="00382385">
        <w:rPr>
          <w:rFonts w:ascii="Times New Roman" w:hAnsi="Times New Roman" w:cs="Times New Roman"/>
          <w:color w:val="000000" w:themeColor="text1"/>
          <w:sz w:val="26"/>
          <w:szCs w:val="26"/>
        </w:rPr>
        <w:t>Từ thế kỉ X đến XVI, Đông Nam Á đạt nhiều thành tựu văn hoá rực rỡ, độc đáo, vừa tiếp thu tinh hoa khu vực, vừa sáng tạo nên bản sắc riêng.</w:t>
      </w:r>
      <w:r w:rsidRPr="00382385">
        <w:rPr>
          <w:rFonts w:ascii="Times New Roman" w:hAnsi="Times New Roman" w:cs="Times New Roman"/>
          <w:color w:val="000000" w:themeColor="text1"/>
          <w:sz w:val="26"/>
          <w:szCs w:val="26"/>
        </w:rPr>
        <w:br/>
        <w:t>- Văn hoá giai đoạn này trở thành nền tảng quan trọng cho bản sắc văn hoá của các quốc gia Đông Nam Á ngày nay.</w:t>
      </w:r>
    </w:p>
    <w:p w14:paraId="30D3287B" w14:textId="16E85E51" w:rsidR="003E347A" w:rsidRPr="00382385" w:rsidRDefault="003E347A"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b/>
          <w:bCs/>
          <w:color w:val="000000" w:themeColor="text1"/>
          <w:sz w:val="26"/>
          <w:szCs w:val="26"/>
        </w:rPr>
        <w:t>Câu 6</w:t>
      </w:r>
      <w:r w:rsidR="00716E40" w:rsidRPr="00382385">
        <w:rPr>
          <w:rFonts w:ascii="Times New Roman" w:hAnsi="Times New Roman" w:cs="Times New Roman"/>
          <w:b/>
          <w:bCs/>
          <w:color w:val="000000" w:themeColor="text1"/>
          <w:sz w:val="26"/>
          <w:szCs w:val="26"/>
        </w:rPr>
        <w:t>.</w:t>
      </w:r>
      <w:r w:rsidRPr="00382385">
        <w:rPr>
          <w:rFonts w:ascii="Times New Roman" w:hAnsi="Times New Roman" w:cs="Times New Roman"/>
          <w:color w:val="000000" w:themeColor="text1"/>
          <w:sz w:val="26"/>
          <w:szCs w:val="26"/>
        </w:rPr>
        <w:t xml:space="preserve"> </w:t>
      </w:r>
      <w:r w:rsidR="00716E40" w:rsidRPr="00382385">
        <w:rPr>
          <w:rFonts w:ascii="Times New Roman" w:hAnsi="Times New Roman" w:cs="Times New Roman"/>
          <w:color w:val="000000" w:themeColor="text1"/>
          <w:sz w:val="26"/>
          <w:szCs w:val="26"/>
        </w:rPr>
        <w:t>Đ</w:t>
      </w:r>
      <w:r w:rsidR="00FB2F44" w:rsidRPr="00382385">
        <w:rPr>
          <w:rFonts w:ascii="Times New Roman" w:hAnsi="Times New Roman" w:cs="Times New Roman"/>
          <w:color w:val="000000" w:themeColor="text1"/>
          <w:sz w:val="26"/>
          <w:szCs w:val="26"/>
        </w:rPr>
        <w:t>ánh giá sự phát triển của Vương quốc Cam-pu-chia thời Ăng-co?</w:t>
      </w:r>
    </w:p>
    <w:p w14:paraId="53B70F04" w14:textId="30E5E7BB" w:rsidR="00FB2F44" w:rsidRPr="00382385" w:rsidRDefault="00FB2F44"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t>- Sự phát triển kinh tế thời kì Ăng-co đã thu hút dân cư tập trung đông đức quanh kinh đô, hình thành nên một khu vực thịnh vượng ở bắc Biển Hồ.</w:t>
      </w:r>
      <w:r w:rsidRPr="00382385">
        <w:rPr>
          <w:rFonts w:ascii="Times New Roman" w:hAnsi="Times New Roman" w:cs="Times New Roman"/>
          <w:color w:val="000000" w:themeColor="text1"/>
          <w:sz w:val="26"/>
          <w:szCs w:val="26"/>
        </w:rPr>
        <w:br/>
        <w:t>- Sự phát triển của Ăng-co đã đánh dấu thời kì phát triển huy hoàng của Cam-pu-chia mà lịch sử gọi là thời kì Ăng-co huy hoàng.</w:t>
      </w:r>
    </w:p>
    <w:p w14:paraId="7745E0ED" w14:textId="77777777" w:rsidR="00361CFA" w:rsidRPr="00382385" w:rsidRDefault="00361CFA" w:rsidP="00C84EF4">
      <w:pPr>
        <w:spacing w:after="0" w:line="240" w:lineRule="auto"/>
        <w:rPr>
          <w:rFonts w:ascii="Times New Roman" w:hAnsi="Times New Roman" w:cs="Times New Roman"/>
          <w:color w:val="000000" w:themeColor="text1"/>
          <w:sz w:val="26"/>
          <w:szCs w:val="26"/>
        </w:rPr>
      </w:pPr>
    </w:p>
    <w:p w14:paraId="17383B8B" w14:textId="77777777" w:rsidR="00361CFA" w:rsidRPr="00382385" w:rsidRDefault="00361CFA" w:rsidP="00C84EF4">
      <w:pPr>
        <w:spacing w:after="0" w:line="240" w:lineRule="auto"/>
        <w:rPr>
          <w:rFonts w:ascii="Times New Roman" w:hAnsi="Times New Roman" w:cs="Times New Roman"/>
          <w:color w:val="000000" w:themeColor="text1"/>
          <w:sz w:val="26"/>
          <w:szCs w:val="26"/>
        </w:rPr>
      </w:pPr>
    </w:p>
    <w:p w14:paraId="504ABBCB" w14:textId="77777777" w:rsidR="00361CFA" w:rsidRPr="00382385" w:rsidRDefault="00361CFA" w:rsidP="00C84EF4">
      <w:pPr>
        <w:spacing w:after="0" w:line="240" w:lineRule="auto"/>
        <w:rPr>
          <w:rFonts w:ascii="Times New Roman" w:hAnsi="Times New Roman" w:cs="Times New Roman"/>
          <w:color w:val="000000" w:themeColor="text1"/>
          <w:sz w:val="26"/>
          <w:szCs w:val="26"/>
        </w:rPr>
      </w:pPr>
    </w:p>
    <w:p w14:paraId="11A86EC9" w14:textId="77777777" w:rsidR="00246E05" w:rsidRPr="00382385" w:rsidRDefault="00246E05" w:rsidP="00C84EF4">
      <w:pPr>
        <w:spacing w:after="0" w:line="240" w:lineRule="auto"/>
        <w:rPr>
          <w:rFonts w:ascii="Times New Roman" w:hAnsi="Times New Roman" w:cs="Times New Roman"/>
          <w:color w:val="000000" w:themeColor="text1"/>
          <w:sz w:val="26"/>
          <w:szCs w:val="26"/>
        </w:rPr>
      </w:pPr>
    </w:p>
    <w:p w14:paraId="02226B81" w14:textId="45741C86" w:rsidR="00FB2F44" w:rsidRPr="00382385" w:rsidRDefault="00FB2F44" w:rsidP="00C84EF4">
      <w:pPr>
        <w:spacing w:after="0" w:line="240" w:lineRule="auto"/>
        <w:rPr>
          <w:rFonts w:ascii="Times New Roman" w:hAnsi="Times New Roman" w:cs="Times New Roman"/>
          <w:color w:val="000000" w:themeColor="text1"/>
          <w:sz w:val="26"/>
          <w:szCs w:val="26"/>
        </w:rPr>
      </w:pPr>
    </w:p>
    <w:p w14:paraId="755DB55B" w14:textId="30C7FDD2" w:rsidR="00FB2F44" w:rsidRPr="00382385" w:rsidRDefault="00FB2F44" w:rsidP="00C84EF4">
      <w:pPr>
        <w:spacing w:after="0" w:line="240" w:lineRule="auto"/>
        <w:rPr>
          <w:rFonts w:ascii="Times New Roman" w:hAnsi="Times New Roman" w:cs="Times New Roman"/>
          <w:color w:val="000000" w:themeColor="text1"/>
          <w:sz w:val="26"/>
          <w:szCs w:val="26"/>
        </w:rPr>
      </w:pPr>
    </w:p>
    <w:p w14:paraId="5CC7345A" w14:textId="77777777" w:rsidR="006068BA" w:rsidRPr="00382385" w:rsidRDefault="006068BA" w:rsidP="00C84EF4">
      <w:pPr>
        <w:spacing w:after="0" w:line="240" w:lineRule="auto"/>
        <w:rPr>
          <w:rFonts w:ascii="Times New Roman" w:hAnsi="Times New Roman" w:cs="Times New Roman"/>
          <w:color w:val="000000" w:themeColor="text1"/>
          <w:sz w:val="26"/>
          <w:szCs w:val="26"/>
        </w:rPr>
      </w:pPr>
    </w:p>
    <w:p w14:paraId="22E4926D" w14:textId="03C8CD99" w:rsidR="00B0725E" w:rsidRPr="00382385" w:rsidRDefault="00B0725E" w:rsidP="00C84EF4">
      <w:pPr>
        <w:spacing w:after="0" w:line="240" w:lineRule="auto"/>
        <w:rPr>
          <w:rFonts w:ascii="Times New Roman" w:hAnsi="Times New Roman" w:cs="Times New Roman"/>
          <w:color w:val="000000" w:themeColor="text1"/>
          <w:sz w:val="26"/>
          <w:szCs w:val="26"/>
        </w:rPr>
      </w:pPr>
      <w:r w:rsidRPr="00382385">
        <w:rPr>
          <w:rFonts w:ascii="Times New Roman" w:hAnsi="Times New Roman" w:cs="Times New Roman"/>
          <w:color w:val="000000" w:themeColor="text1"/>
          <w:sz w:val="26"/>
          <w:szCs w:val="26"/>
        </w:rPr>
        <w:br/>
      </w:r>
    </w:p>
    <w:sectPr w:rsidR="00B0725E" w:rsidRPr="00382385" w:rsidSect="00786795">
      <w:pgSz w:w="12240" w:h="15840"/>
      <w:pgMar w:top="851"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7EA3"/>
    <w:multiLevelType w:val="multilevel"/>
    <w:tmpl w:val="F168B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CC3D00"/>
    <w:multiLevelType w:val="multilevel"/>
    <w:tmpl w:val="DB168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F26A33"/>
    <w:multiLevelType w:val="multilevel"/>
    <w:tmpl w:val="02E8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1D1574"/>
    <w:multiLevelType w:val="hybridMultilevel"/>
    <w:tmpl w:val="2800E94A"/>
    <w:lvl w:ilvl="0" w:tplc="78D01E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FB40CB"/>
    <w:multiLevelType w:val="multilevel"/>
    <w:tmpl w:val="C25CB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9612DB7"/>
    <w:multiLevelType w:val="multilevel"/>
    <w:tmpl w:val="0C36B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A537A8B"/>
    <w:multiLevelType w:val="hybridMultilevel"/>
    <w:tmpl w:val="C51EAE26"/>
    <w:lvl w:ilvl="0" w:tplc="C4EE5FF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EBC21A6"/>
    <w:multiLevelType w:val="hybridMultilevel"/>
    <w:tmpl w:val="5D3061E4"/>
    <w:lvl w:ilvl="0" w:tplc="F7644C8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ED12B2"/>
    <w:multiLevelType w:val="multilevel"/>
    <w:tmpl w:val="DAEE9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3A6736"/>
    <w:multiLevelType w:val="multilevel"/>
    <w:tmpl w:val="8B0E4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B26D59"/>
    <w:multiLevelType w:val="multilevel"/>
    <w:tmpl w:val="8F869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51E5C08"/>
    <w:multiLevelType w:val="multilevel"/>
    <w:tmpl w:val="BF1E8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6"/>
  </w:num>
  <w:num w:numId="4">
    <w:abstractNumId w:val="5"/>
  </w:num>
  <w:num w:numId="5">
    <w:abstractNumId w:val="0"/>
  </w:num>
  <w:num w:numId="6">
    <w:abstractNumId w:val="10"/>
  </w:num>
  <w:num w:numId="7">
    <w:abstractNumId w:val="2"/>
  </w:num>
  <w:num w:numId="8">
    <w:abstractNumId w:val="9"/>
  </w:num>
  <w:num w:numId="9">
    <w:abstractNumId w:val="4"/>
  </w:num>
  <w:num w:numId="10">
    <w:abstractNumId w:val="8"/>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7B7"/>
    <w:rsid w:val="00003367"/>
    <w:rsid w:val="00053EA7"/>
    <w:rsid w:val="000B383C"/>
    <w:rsid w:val="000C428C"/>
    <w:rsid w:val="0013787D"/>
    <w:rsid w:val="0016049A"/>
    <w:rsid w:val="001C3947"/>
    <w:rsid w:val="001D1272"/>
    <w:rsid w:val="001E5499"/>
    <w:rsid w:val="001F305E"/>
    <w:rsid w:val="00246E05"/>
    <w:rsid w:val="002C6C58"/>
    <w:rsid w:val="003202C0"/>
    <w:rsid w:val="00361CFA"/>
    <w:rsid w:val="00382385"/>
    <w:rsid w:val="00391477"/>
    <w:rsid w:val="003D246B"/>
    <w:rsid w:val="003E347A"/>
    <w:rsid w:val="00402505"/>
    <w:rsid w:val="00443820"/>
    <w:rsid w:val="005032BF"/>
    <w:rsid w:val="005345AA"/>
    <w:rsid w:val="0058448A"/>
    <w:rsid w:val="005D6E82"/>
    <w:rsid w:val="005E19DF"/>
    <w:rsid w:val="006068BA"/>
    <w:rsid w:val="00684809"/>
    <w:rsid w:val="006921BD"/>
    <w:rsid w:val="006B00CF"/>
    <w:rsid w:val="006C06E6"/>
    <w:rsid w:val="006C3CDC"/>
    <w:rsid w:val="007005A7"/>
    <w:rsid w:val="00711305"/>
    <w:rsid w:val="00716E40"/>
    <w:rsid w:val="00786795"/>
    <w:rsid w:val="00800E86"/>
    <w:rsid w:val="008861CE"/>
    <w:rsid w:val="008C48AD"/>
    <w:rsid w:val="008D3D16"/>
    <w:rsid w:val="00923EB9"/>
    <w:rsid w:val="009A22F7"/>
    <w:rsid w:val="009B255E"/>
    <w:rsid w:val="00A351B4"/>
    <w:rsid w:val="00AE5258"/>
    <w:rsid w:val="00B0725E"/>
    <w:rsid w:val="00B5401C"/>
    <w:rsid w:val="00C3005A"/>
    <w:rsid w:val="00C84EF4"/>
    <w:rsid w:val="00CE0068"/>
    <w:rsid w:val="00D247B7"/>
    <w:rsid w:val="00D63482"/>
    <w:rsid w:val="00D74CDE"/>
    <w:rsid w:val="00D753C3"/>
    <w:rsid w:val="00DA288E"/>
    <w:rsid w:val="00DC2287"/>
    <w:rsid w:val="00E20C2E"/>
    <w:rsid w:val="00E23011"/>
    <w:rsid w:val="00E35D12"/>
    <w:rsid w:val="00E8651D"/>
    <w:rsid w:val="00EB2EC3"/>
    <w:rsid w:val="00F542BB"/>
    <w:rsid w:val="00F633AC"/>
    <w:rsid w:val="00FB2F44"/>
    <w:rsid w:val="00FB6B25"/>
    <w:rsid w:val="00FD7CC7"/>
    <w:rsid w:val="00FF0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72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247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47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47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47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47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47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47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47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47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47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47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47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47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47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47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47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47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47B7"/>
    <w:rPr>
      <w:rFonts w:eastAsiaTheme="majorEastAsia" w:cstheme="majorBidi"/>
      <w:color w:val="272727" w:themeColor="text1" w:themeTint="D8"/>
    </w:rPr>
  </w:style>
  <w:style w:type="paragraph" w:styleId="Title">
    <w:name w:val="Title"/>
    <w:basedOn w:val="Normal"/>
    <w:next w:val="Normal"/>
    <w:link w:val="TitleChar"/>
    <w:uiPriority w:val="10"/>
    <w:qFormat/>
    <w:rsid w:val="00D247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47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47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47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47B7"/>
    <w:pPr>
      <w:spacing w:before="160"/>
      <w:jc w:val="center"/>
    </w:pPr>
    <w:rPr>
      <w:i/>
      <w:iCs/>
      <w:color w:val="404040" w:themeColor="text1" w:themeTint="BF"/>
    </w:rPr>
  </w:style>
  <w:style w:type="character" w:customStyle="1" w:styleId="QuoteChar">
    <w:name w:val="Quote Char"/>
    <w:basedOn w:val="DefaultParagraphFont"/>
    <w:link w:val="Quote"/>
    <w:uiPriority w:val="29"/>
    <w:rsid w:val="00D247B7"/>
    <w:rPr>
      <w:i/>
      <w:iCs/>
      <w:color w:val="404040" w:themeColor="text1" w:themeTint="BF"/>
    </w:rPr>
  </w:style>
  <w:style w:type="paragraph" w:styleId="ListParagraph">
    <w:name w:val="List Paragraph"/>
    <w:basedOn w:val="Normal"/>
    <w:uiPriority w:val="34"/>
    <w:qFormat/>
    <w:rsid w:val="00D247B7"/>
    <w:pPr>
      <w:ind w:left="720"/>
      <w:contextualSpacing/>
    </w:pPr>
  </w:style>
  <w:style w:type="character" w:styleId="IntenseEmphasis">
    <w:name w:val="Intense Emphasis"/>
    <w:basedOn w:val="DefaultParagraphFont"/>
    <w:uiPriority w:val="21"/>
    <w:qFormat/>
    <w:rsid w:val="00D247B7"/>
    <w:rPr>
      <w:i/>
      <w:iCs/>
      <w:color w:val="0F4761" w:themeColor="accent1" w:themeShade="BF"/>
    </w:rPr>
  </w:style>
  <w:style w:type="paragraph" w:styleId="IntenseQuote">
    <w:name w:val="Intense Quote"/>
    <w:basedOn w:val="Normal"/>
    <w:next w:val="Normal"/>
    <w:link w:val="IntenseQuoteChar"/>
    <w:uiPriority w:val="30"/>
    <w:qFormat/>
    <w:rsid w:val="00D247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47B7"/>
    <w:rPr>
      <w:i/>
      <w:iCs/>
      <w:color w:val="0F4761" w:themeColor="accent1" w:themeShade="BF"/>
    </w:rPr>
  </w:style>
  <w:style w:type="character" w:styleId="IntenseReference">
    <w:name w:val="Intense Reference"/>
    <w:basedOn w:val="DefaultParagraphFont"/>
    <w:uiPriority w:val="32"/>
    <w:qFormat/>
    <w:rsid w:val="00D247B7"/>
    <w:rPr>
      <w:b/>
      <w:bCs/>
      <w:smallCaps/>
      <w:color w:val="0F4761" w:themeColor="accent1" w:themeShade="BF"/>
      <w:spacing w:val="5"/>
    </w:rPr>
  </w:style>
  <w:style w:type="character" w:styleId="Hyperlink">
    <w:name w:val="Hyperlink"/>
    <w:basedOn w:val="DefaultParagraphFont"/>
    <w:uiPriority w:val="99"/>
    <w:unhideWhenUsed/>
    <w:rsid w:val="006068BA"/>
    <w:rPr>
      <w:color w:val="467886" w:themeColor="hyperlink"/>
      <w:u w:val="single"/>
    </w:rPr>
  </w:style>
  <w:style w:type="character" w:customStyle="1" w:styleId="UnresolvedMention">
    <w:name w:val="Unresolved Mention"/>
    <w:basedOn w:val="DefaultParagraphFont"/>
    <w:uiPriority w:val="99"/>
    <w:semiHidden/>
    <w:unhideWhenUsed/>
    <w:rsid w:val="006068BA"/>
    <w:rPr>
      <w:color w:val="605E5C"/>
      <w:shd w:val="clear" w:color="auto" w:fill="E1DFDD"/>
    </w:rPr>
  </w:style>
  <w:style w:type="paragraph" w:styleId="NormalWeb">
    <w:name w:val="Normal (Web)"/>
    <w:basedOn w:val="Normal"/>
    <w:uiPriority w:val="99"/>
    <w:semiHidden/>
    <w:unhideWhenUsed/>
    <w:rsid w:val="00FB2F44"/>
    <w:rPr>
      <w:rFonts w:ascii="Times New Roman" w:hAnsi="Times New Roman" w:cs="Times New Roman"/>
    </w:rPr>
  </w:style>
  <w:style w:type="paragraph" w:styleId="NoSpacing">
    <w:name w:val="No Spacing"/>
    <w:uiPriority w:val="1"/>
    <w:qFormat/>
    <w:rsid w:val="00E20C2E"/>
    <w:pPr>
      <w:spacing w:after="0" w:line="240" w:lineRule="auto"/>
    </w:pPr>
  </w:style>
  <w:style w:type="paragraph" w:styleId="BalloonText">
    <w:name w:val="Balloon Text"/>
    <w:basedOn w:val="Normal"/>
    <w:link w:val="BalloonTextChar"/>
    <w:uiPriority w:val="99"/>
    <w:semiHidden/>
    <w:unhideWhenUsed/>
    <w:rsid w:val="00D753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3C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247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47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47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47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47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47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47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47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47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47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47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47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47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47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47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47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47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47B7"/>
    <w:rPr>
      <w:rFonts w:eastAsiaTheme="majorEastAsia" w:cstheme="majorBidi"/>
      <w:color w:val="272727" w:themeColor="text1" w:themeTint="D8"/>
    </w:rPr>
  </w:style>
  <w:style w:type="paragraph" w:styleId="Title">
    <w:name w:val="Title"/>
    <w:basedOn w:val="Normal"/>
    <w:next w:val="Normal"/>
    <w:link w:val="TitleChar"/>
    <w:uiPriority w:val="10"/>
    <w:qFormat/>
    <w:rsid w:val="00D247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47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47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47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47B7"/>
    <w:pPr>
      <w:spacing w:before="160"/>
      <w:jc w:val="center"/>
    </w:pPr>
    <w:rPr>
      <w:i/>
      <w:iCs/>
      <w:color w:val="404040" w:themeColor="text1" w:themeTint="BF"/>
    </w:rPr>
  </w:style>
  <w:style w:type="character" w:customStyle="1" w:styleId="QuoteChar">
    <w:name w:val="Quote Char"/>
    <w:basedOn w:val="DefaultParagraphFont"/>
    <w:link w:val="Quote"/>
    <w:uiPriority w:val="29"/>
    <w:rsid w:val="00D247B7"/>
    <w:rPr>
      <w:i/>
      <w:iCs/>
      <w:color w:val="404040" w:themeColor="text1" w:themeTint="BF"/>
    </w:rPr>
  </w:style>
  <w:style w:type="paragraph" w:styleId="ListParagraph">
    <w:name w:val="List Paragraph"/>
    <w:basedOn w:val="Normal"/>
    <w:uiPriority w:val="34"/>
    <w:qFormat/>
    <w:rsid w:val="00D247B7"/>
    <w:pPr>
      <w:ind w:left="720"/>
      <w:contextualSpacing/>
    </w:pPr>
  </w:style>
  <w:style w:type="character" w:styleId="IntenseEmphasis">
    <w:name w:val="Intense Emphasis"/>
    <w:basedOn w:val="DefaultParagraphFont"/>
    <w:uiPriority w:val="21"/>
    <w:qFormat/>
    <w:rsid w:val="00D247B7"/>
    <w:rPr>
      <w:i/>
      <w:iCs/>
      <w:color w:val="0F4761" w:themeColor="accent1" w:themeShade="BF"/>
    </w:rPr>
  </w:style>
  <w:style w:type="paragraph" w:styleId="IntenseQuote">
    <w:name w:val="Intense Quote"/>
    <w:basedOn w:val="Normal"/>
    <w:next w:val="Normal"/>
    <w:link w:val="IntenseQuoteChar"/>
    <w:uiPriority w:val="30"/>
    <w:qFormat/>
    <w:rsid w:val="00D247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47B7"/>
    <w:rPr>
      <w:i/>
      <w:iCs/>
      <w:color w:val="0F4761" w:themeColor="accent1" w:themeShade="BF"/>
    </w:rPr>
  </w:style>
  <w:style w:type="character" w:styleId="IntenseReference">
    <w:name w:val="Intense Reference"/>
    <w:basedOn w:val="DefaultParagraphFont"/>
    <w:uiPriority w:val="32"/>
    <w:qFormat/>
    <w:rsid w:val="00D247B7"/>
    <w:rPr>
      <w:b/>
      <w:bCs/>
      <w:smallCaps/>
      <w:color w:val="0F4761" w:themeColor="accent1" w:themeShade="BF"/>
      <w:spacing w:val="5"/>
    </w:rPr>
  </w:style>
  <w:style w:type="character" w:styleId="Hyperlink">
    <w:name w:val="Hyperlink"/>
    <w:basedOn w:val="DefaultParagraphFont"/>
    <w:uiPriority w:val="99"/>
    <w:unhideWhenUsed/>
    <w:rsid w:val="006068BA"/>
    <w:rPr>
      <w:color w:val="467886" w:themeColor="hyperlink"/>
      <w:u w:val="single"/>
    </w:rPr>
  </w:style>
  <w:style w:type="character" w:customStyle="1" w:styleId="UnresolvedMention">
    <w:name w:val="Unresolved Mention"/>
    <w:basedOn w:val="DefaultParagraphFont"/>
    <w:uiPriority w:val="99"/>
    <w:semiHidden/>
    <w:unhideWhenUsed/>
    <w:rsid w:val="006068BA"/>
    <w:rPr>
      <w:color w:val="605E5C"/>
      <w:shd w:val="clear" w:color="auto" w:fill="E1DFDD"/>
    </w:rPr>
  </w:style>
  <w:style w:type="paragraph" w:styleId="NormalWeb">
    <w:name w:val="Normal (Web)"/>
    <w:basedOn w:val="Normal"/>
    <w:uiPriority w:val="99"/>
    <w:semiHidden/>
    <w:unhideWhenUsed/>
    <w:rsid w:val="00FB2F44"/>
    <w:rPr>
      <w:rFonts w:ascii="Times New Roman" w:hAnsi="Times New Roman" w:cs="Times New Roman"/>
    </w:rPr>
  </w:style>
  <w:style w:type="paragraph" w:styleId="NoSpacing">
    <w:name w:val="No Spacing"/>
    <w:uiPriority w:val="1"/>
    <w:qFormat/>
    <w:rsid w:val="00E20C2E"/>
    <w:pPr>
      <w:spacing w:after="0" w:line="240" w:lineRule="auto"/>
    </w:pPr>
  </w:style>
  <w:style w:type="paragraph" w:styleId="BalloonText">
    <w:name w:val="Balloon Text"/>
    <w:basedOn w:val="Normal"/>
    <w:link w:val="BalloonTextChar"/>
    <w:uiPriority w:val="99"/>
    <w:semiHidden/>
    <w:unhideWhenUsed/>
    <w:rsid w:val="00D753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3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47</TotalTime>
  <Pages>6</Pages>
  <Words>2374</Words>
  <Characters>13537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Dinh Viet Cuong</dc:creator>
  <cp:lastModifiedBy>TK HP</cp:lastModifiedBy>
  <cp:revision>31</cp:revision>
  <dcterms:created xsi:type="dcterms:W3CDTF">2025-12-07T04:32:00Z</dcterms:created>
  <dcterms:modified xsi:type="dcterms:W3CDTF">2025-12-07T06:36:00Z</dcterms:modified>
</cp:coreProperties>
</file>